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2E" w:rsidRPr="0032062E" w:rsidRDefault="0032062E" w:rsidP="003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2062E" w:rsidRPr="0032062E" w:rsidRDefault="0032062E" w:rsidP="003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№75»компенсирующего вида </w:t>
      </w:r>
    </w:p>
    <w:p w:rsidR="0032062E" w:rsidRPr="0032062E" w:rsidRDefault="0032062E" w:rsidP="003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2E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«Детский сад №75»)</w:t>
      </w:r>
    </w:p>
    <w:p w:rsidR="0032062E" w:rsidRPr="0032062E" w:rsidRDefault="0032062E" w:rsidP="003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320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Либретто к театральной миниатюре «Маленький принц» </w:t>
      </w:r>
    </w:p>
    <w:p w:rsidR="0032062E" w:rsidRDefault="0032062E" w:rsidP="00320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(почти по произведению Антуана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Экзюпери)</w:t>
      </w: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32062E">
      <w:pPr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320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</w:t>
      </w:r>
    </w:p>
    <w:p w:rsidR="0032062E" w:rsidRDefault="0032062E" w:rsidP="00320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2019</w:t>
      </w: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2E" w:rsidRDefault="0032062E" w:rsidP="007569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943" w:rsidRDefault="00FE34A9" w:rsidP="00756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Либретто к театральной миниатюре «Маленький принц» </w:t>
      </w:r>
    </w:p>
    <w:p w:rsidR="005A060C" w:rsidRDefault="00FE34A9" w:rsidP="00756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(почти по произведению Антуана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5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Экзюпери)</w:t>
      </w:r>
    </w:p>
    <w:p w:rsidR="00756943" w:rsidRPr="00A5597D" w:rsidRDefault="00756943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Если верить в чудеса</w:t>
      </w:r>
      <w:r w:rsidR="00A5597D">
        <w:rPr>
          <w:rFonts w:ascii="Times New Roman" w:hAnsi="Times New Roman" w:cs="Times New Roman"/>
          <w:sz w:val="28"/>
          <w:szCs w:val="28"/>
        </w:rPr>
        <w:t xml:space="preserve"> </w:t>
      </w:r>
      <w:r w:rsidRPr="00A5597D">
        <w:rPr>
          <w:rFonts w:ascii="Times New Roman" w:hAnsi="Times New Roman" w:cs="Times New Roman"/>
          <w:sz w:val="28"/>
          <w:szCs w:val="28"/>
        </w:rPr>
        <w:t>-</w:t>
      </w:r>
      <w:r w:rsidR="00A5597D" w:rsidRPr="00A5597D">
        <w:rPr>
          <w:rFonts w:ascii="Times New Roman" w:hAnsi="Times New Roman" w:cs="Times New Roman"/>
          <w:sz w:val="28"/>
          <w:szCs w:val="28"/>
        </w:rPr>
        <w:t xml:space="preserve"> </w:t>
      </w:r>
      <w:r w:rsidRPr="00A5597D">
        <w:rPr>
          <w:rFonts w:ascii="Times New Roman" w:hAnsi="Times New Roman" w:cs="Times New Roman"/>
          <w:sz w:val="28"/>
          <w:szCs w:val="28"/>
        </w:rPr>
        <w:t>они обязательно начнут происходить, добрые мечты будут сбываться, мир станет ярче и интереснее.</w:t>
      </w:r>
    </w:p>
    <w:p w:rsidR="00756943" w:rsidRPr="00A5597D" w:rsidRDefault="00756943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Жаль, что взрослые так заняты устройством своей серьёзной взрослой жизни, что бегут и бегут вперёд, не оставляя себе времени на чудо.</w:t>
      </w:r>
    </w:p>
    <w:p w:rsidR="00756943" w:rsidRPr="00A5597D" w:rsidRDefault="00756943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 xml:space="preserve">И тогда в их взрослый мир приходит волшебница из детства. Она останавливает карусель взрослых забот и рассказывает удивительную сказку. Для каждого </w:t>
      </w:r>
      <w:proofErr w:type="gramStart"/>
      <w:r w:rsidRPr="00A5597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5597D">
        <w:rPr>
          <w:rFonts w:ascii="Times New Roman" w:hAnsi="Times New Roman" w:cs="Times New Roman"/>
          <w:sz w:val="28"/>
          <w:szCs w:val="28"/>
        </w:rPr>
        <w:t>.</w:t>
      </w:r>
    </w:p>
    <w:p w:rsidR="00756943" w:rsidRPr="00A5597D" w:rsidRDefault="00756943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Всё вокруг сразу меняется. Как будто загорается цветная радуга. Каждая полоса яркая, сочная и весёлая! И настроение у всех становится радужное, и улыбки на каждом лице появляются!</w:t>
      </w:r>
    </w:p>
    <w:p w:rsidR="00756943" w:rsidRPr="00A5597D" w:rsidRDefault="00756943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Начинают происходить удивительные вещи. В нашей сказке маленькому мальчику было очень одиноко жить на маленькой планете. Он занимался скучными каждодневными делами и мечтал, мечтал</w:t>
      </w:r>
      <w:proofErr w:type="gramStart"/>
      <w:r w:rsidRPr="00A5597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5597D">
        <w:rPr>
          <w:rFonts w:ascii="Times New Roman" w:hAnsi="Times New Roman" w:cs="Times New Roman"/>
          <w:sz w:val="28"/>
          <w:szCs w:val="28"/>
        </w:rPr>
        <w:t>и ждал чуда….</w:t>
      </w:r>
    </w:p>
    <w:p w:rsidR="00756943" w:rsidRPr="00A5597D" w:rsidRDefault="00756943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 xml:space="preserve"> Теперь то вы знаете, когда начинают происходить чудеса!</w:t>
      </w:r>
    </w:p>
    <w:p w:rsidR="00756943" w:rsidRPr="00A5597D" w:rsidRDefault="00756943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Однажды мальчик проснулся и понял, что он не один на своей планете</w:t>
      </w:r>
      <w:r w:rsidR="00BC42F9" w:rsidRPr="00A5597D">
        <w:rPr>
          <w:rFonts w:ascii="Times New Roman" w:hAnsi="Times New Roman" w:cs="Times New Roman"/>
          <w:sz w:val="28"/>
          <w:szCs w:val="28"/>
        </w:rPr>
        <w:t xml:space="preserve">. В его саду среди сорняков </w:t>
      </w:r>
      <w:r w:rsidR="00A5597D">
        <w:rPr>
          <w:rFonts w:ascii="Times New Roman" w:hAnsi="Times New Roman" w:cs="Times New Roman"/>
          <w:sz w:val="28"/>
          <w:szCs w:val="28"/>
        </w:rPr>
        <w:t xml:space="preserve">- </w:t>
      </w:r>
      <w:r w:rsidR="00BC42F9" w:rsidRPr="00A5597D">
        <w:rPr>
          <w:rFonts w:ascii="Times New Roman" w:hAnsi="Times New Roman" w:cs="Times New Roman"/>
          <w:sz w:val="28"/>
          <w:szCs w:val="28"/>
        </w:rPr>
        <w:t>баобабов появился прекрасный, но очень капризный цветок. Роза долго просыпалась, прихорашивалась, а мальчик не мог отвести от неё взгляда…</w:t>
      </w:r>
    </w:p>
    <w:p w:rsidR="00BC42F9" w:rsidRPr="00A5597D" w:rsidRDefault="00BC42F9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 xml:space="preserve">Неожиданно Роза согласилась погулять с ним и поболтать о том, </w:t>
      </w:r>
      <w:proofErr w:type="gramStart"/>
      <w:r w:rsidRPr="00A559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597D">
        <w:rPr>
          <w:rFonts w:ascii="Times New Roman" w:hAnsi="Times New Roman" w:cs="Times New Roman"/>
          <w:sz w:val="28"/>
          <w:szCs w:val="28"/>
        </w:rPr>
        <w:t xml:space="preserve"> сём! </w:t>
      </w:r>
    </w:p>
    <w:p w:rsidR="00BC42F9" w:rsidRPr="00A5597D" w:rsidRDefault="00BC42F9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И они гуляли по звёздам, взявшись за руки. Роза рассказала мальчику</w:t>
      </w:r>
      <w:r w:rsidR="00A5597D" w:rsidRPr="00A5597D">
        <w:rPr>
          <w:rFonts w:ascii="Times New Roman" w:hAnsi="Times New Roman" w:cs="Times New Roman"/>
          <w:sz w:val="28"/>
          <w:szCs w:val="28"/>
        </w:rPr>
        <w:t>,</w:t>
      </w:r>
      <w:r w:rsidRPr="00A5597D">
        <w:rPr>
          <w:rFonts w:ascii="Times New Roman" w:hAnsi="Times New Roman" w:cs="Times New Roman"/>
          <w:sz w:val="28"/>
          <w:szCs w:val="28"/>
        </w:rPr>
        <w:t xml:space="preserve"> зачем в небе зажигаются звёзды! А вы знаете зачем? Они зажигаются для того, чтобы каждый мог отыскать </w:t>
      </w:r>
      <w:proofErr w:type="gramStart"/>
      <w:r w:rsidRPr="00A5597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5597D">
        <w:rPr>
          <w:rFonts w:ascii="Times New Roman" w:hAnsi="Times New Roman" w:cs="Times New Roman"/>
          <w:sz w:val="28"/>
          <w:szCs w:val="28"/>
        </w:rPr>
        <w:t>…</w:t>
      </w:r>
    </w:p>
    <w:p w:rsidR="00BC42F9" w:rsidRPr="00A5597D" w:rsidRDefault="00BC42F9" w:rsidP="00A559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А ещё у мальчика появился верный друг-Лисёнок, который рассказал, что всего глазами не увидишь. Он научил мальчика чувствовать по-настоящему и помог понять, что такое дружба, искренность и счастье.</w:t>
      </w:r>
    </w:p>
    <w:p w:rsidR="00A5597D" w:rsidRPr="00A5597D" w:rsidRDefault="00A5597D" w:rsidP="00F436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7D">
        <w:rPr>
          <w:rFonts w:ascii="Times New Roman" w:hAnsi="Times New Roman" w:cs="Times New Roman"/>
          <w:sz w:val="28"/>
          <w:szCs w:val="28"/>
        </w:rPr>
        <w:t>Наверное, в каждом из нас живёт маленький мальчик или девочка. Просто мы спрятали их где-то очень глубоко внутри. Пора прислушаться к ним и оказаться хоть на миг на удивительной планете, где каждый в ответе за тех, кого приручил.</w:t>
      </w:r>
    </w:p>
    <w:sectPr w:rsidR="00A5597D" w:rsidRPr="00A5597D" w:rsidSect="00A559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9"/>
    <w:rsid w:val="0032062E"/>
    <w:rsid w:val="005A060C"/>
    <w:rsid w:val="00756943"/>
    <w:rsid w:val="00A5597D"/>
    <w:rsid w:val="00BC42F9"/>
    <w:rsid w:val="00F43658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2019-03-12T06:26:00Z</dcterms:created>
  <dcterms:modified xsi:type="dcterms:W3CDTF">2019-03-12T08:12:00Z</dcterms:modified>
</cp:coreProperties>
</file>