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14" w:rsidRDefault="00304D14" w:rsidP="00304D1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ДОГОВОР №____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 образовании по адаптированной образовательной  программе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дошкольного образования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город Барнаул                                                                                                  «_____»  _____________ 20____ г.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место заключения договора)                                                                                              (дата заключения договора)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4D14" w:rsidRDefault="00304D14" w:rsidP="00304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Муниципальное бюджетное дошкольное образовательное учреждение «Детский сад №75», (далее  -  образовательная организация)  осуществляющее   образовательную   деятельность  на основании лицензии на право ведения образовательной деятельности  от 30 июня 2011 г. № 437серия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№ 0000493, выданной Управлением  Алтайского края по образованию и делам молодежи, в лице заведующего Зубовой Ольги Юрьевны, именуемый в дальнейшем «Исполнитель», действующего на основании  Устава, приказа комитета по образованию города Барнаула от 13 декабря 2010 г. №297-  </w:t>
      </w:r>
      <w:proofErr w:type="gramStart"/>
      <w:r>
        <w:rPr>
          <w:rFonts w:ascii="Times New Roman" w:eastAsia="Times New Roman" w:hAnsi="Times New Roman"/>
          <w:lang w:eastAsia="ru-RU"/>
        </w:rPr>
        <w:t>к</w:t>
      </w:r>
      <w:proofErr w:type="gramEnd"/>
      <w:r>
        <w:rPr>
          <w:rFonts w:ascii="Times New Roman" w:eastAsia="Times New Roman" w:hAnsi="Times New Roman"/>
          <w:lang w:eastAsia="ru-RU"/>
        </w:rPr>
        <w:t xml:space="preserve"> «О назначении» и  родитель  (законный представитель) </w:t>
      </w:r>
    </w:p>
    <w:p w:rsidR="00304D14" w:rsidRDefault="00170D12" w:rsidP="00304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</w:t>
      </w:r>
      <w:r w:rsidR="00304D14" w:rsidRP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</w:t>
      </w:r>
      <w:r w:rsid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_______________________________________________</w:t>
      </w:r>
      <w:r w:rsidR="00304D14" w:rsidRP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</w:t>
      </w:r>
      <w:r w:rsid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_,        </w:t>
      </w:r>
    </w:p>
    <w:p w:rsidR="00304D14" w:rsidRPr="00304D14" w:rsidRDefault="00304D14" w:rsidP="00304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представителя))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именуемы</w:t>
      </w:r>
      <w:proofErr w:type="gramStart"/>
      <w:r>
        <w:rPr>
          <w:rFonts w:ascii="Times New Roman" w:eastAsia="Times New Roman" w:hAnsi="Times New Roman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) в дальнейшем «Заказчик», действующего в интересах несовершеннолетнего </w:t>
      </w:r>
    </w:p>
    <w:p w:rsidR="00304D14" w:rsidRDefault="00170D12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  <w:r w:rsid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</w:t>
      </w:r>
      <w:r w:rsidR="00304D14" w:rsidRP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</w:t>
      </w:r>
      <w:r w:rsid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</w:t>
      </w:r>
      <w:r w:rsidR="00304D14" w:rsidRP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____________________,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наличии),  дата рождения)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адресу: </w:t>
      </w:r>
    </w:p>
    <w:p w:rsidR="00304D14" w:rsidRPr="00304D14" w:rsidRDefault="00170D12" w:rsidP="00304D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="00304D14" w:rsidRPr="00304D1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___________________________________________________,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(</w:t>
      </w:r>
      <w:proofErr w:type="spellStart"/>
      <w:r>
        <w:rPr>
          <w:rFonts w:ascii="Times New Roman" w:eastAsia="Times New Roman" w:hAnsi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/>
          <w:lang w:eastAsia="ru-RU"/>
        </w:rPr>
        <w:t>)  в  дальнейшем  «Воспитанник»,   совместно   именуемые   Стороны, заключили настоящий Договор о нижеследующем:</w:t>
      </w:r>
      <w:bookmarkStart w:id="0" w:name="Par70"/>
      <w:bookmarkEnd w:id="0"/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1.ПРЕДМЕТ ДОГОВОРА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Предметом договора являются отношения, возникающие при осуществлении образовательной деятельности по реализации адаптированной образовательной программы дошкольного образования (далее - образовательная программа) 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федеральным государственным образовательным </w:t>
      </w:r>
      <w:proofErr w:type="gramStart"/>
      <w:r>
        <w:rPr>
          <w:rFonts w:ascii="Times New Roman" w:hAnsi="Times New Roman"/>
        </w:rPr>
        <w:t>стандартом дошкольного образования и федеральной образовательной программой дошкольного образования (далее - ФГОС дошкольного образования, ФАОП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1.2. Форма обучения: очная.</w:t>
      </w:r>
      <w:bookmarkStart w:id="1" w:name="Par74"/>
      <w:bookmarkEnd w:id="1"/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 Наименование образовательной программы: адаптированная образовательная программа дошкольного образования МБДОУ  «Детский сад №75».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 Срок освоения  адаптированной образовательной программы (продолжительность обучения) на момент подписания настоящего Договора составляет  _______ календарны</w:t>
      </w:r>
      <w:proofErr w:type="gramStart"/>
      <w:r>
        <w:rPr>
          <w:rFonts w:ascii="Times New Roman" w:eastAsia="Times New Roman" w:hAnsi="Times New Roman"/>
          <w:lang w:eastAsia="ru-RU"/>
        </w:rPr>
        <w:t>х(</w:t>
      </w:r>
      <w:proofErr w:type="gramEnd"/>
      <w:r>
        <w:rPr>
          <w:rFonts w:ascii="Times New Roman" w:eastAsia="Times New Roman" w:hAnsi="Times New Roman"/>
          <w:lang w:eastAsia="ru-RU"/>
        </w:rPr>
        <w:t>й) год(а).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1.5. Режим пребывания Воспитанника в образовательной организации 12-часовой – с 7.00 до 19.00: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понедельник, вторник, среда, четверг, пятница. </w:t>
      </w:r>
      <w:r>
        <w:rPr>
          <w:rFonts w:ascii="Times New Roman" w:eastAsia="Times New Roman" w:hAnsi="Times New Roman"/>
          <w:b/>
          <w:bCs/>
          <w:lang w:eastAsia="ru-RU"/>
        </w:rPr>
        <w:t>Выходные дни: суббота, воскресенье, праздничные дни, установленные законодательством Российской Федерации.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1.6.Воспитанник зачисляется   в  группу   компенсирующей направленности. 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2.ВЗАИМОДЕЙСТВИЕ СТОРОН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 Исполнитель вправе: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2.1.2. Осуществлять сбор, обработку и хранение персональных данных Заказчика и Воспитанника в соответствии с Федеральным законом от 27.07.2006 № 152-ФЗ «О персональных данных» при начислении платы за присмотр и уход, начисления компенсационных выплат, организации образовательной деятельности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2.1.3. Предоставлять Воспитаннику платные дополнительные  образовательные  услуги (за рамками образовательной деятельности), наименование, объем и форма предоставления, которых определены в дополнительном  Договоре об оказания платных  образовательных услуг. 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2.1.4. Устанавливать и взимать плату с Заказчика за дополнительные платные образовательные услуги.</w:t>
      </w:r>
    </w:p>
    <w:p w:rsidR="00304D14" w:rsidRDefault="00304D14" w:rsidP="00304D14">
      <w:pPr>
        <w:spacing w:after="0" w:line="240" w:lineRule="auto"/>
        <w:ind w:right="1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2.1.5.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услуг. Воспитаннику на основании распорядительного акта Исполнителя. </w:t>
      </w:r>
    </w:p>
    <w:p w:rsidR="00304D14" w:rsidRDefault="00304D14" w:rsidP="00304D14">
      <w:pPr>
        <w:spacing w:after="0" w:line="240" w:lineRule="auto"/>
        <w:ind w:left="9" w:right="1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2.1.6.Оплата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</w:t>
      </w:r>
    </w:p>
    <w:p w:rsidR="00304D14" w:rsidRDefault="00304D14" w:rsidP="00304D14">
      <w:pPr>
        <w:spacing w:after="0" w:line="240" w:lineRule="auto"/>
        <w:ind w:right="125"/>
        <w:jc w:val="both"/>
        <w:rPr>
          <w:rFonts w:ascii="Times New Roman" w:eastAsia="Times New Roman" w:hAnsi="Times New Roman"/>
        </w:rPr>
      </w:pPr>
    </w:p>
    <w:p w:rsidR="00304D14" w:rsidRDefault="00304D14" w:rsidP="00304D14">
      <w:pPr>
        <w:spacing w:after="0" w:line="240" w:lineRule="auto"/>
        <w:ind w:left="9" w:right="125"/>
        <w:jc w:val="both"/>
        <w:rPr>
          <w:rFonts w:ascii="Times New Roman" w:eastAsia="Times New Roman" w:hAnsi="Times New Roman"/>
        </w:rPr>
      </w:pPr>
    </w:p>
    <w:p w:rsidR="00304D14" w:rsidRDefault="00304D14" w:rsidP="00304D14">
      <w:pPr>
        <w:spacing w:after="0" w:line="240" w:lineRule="auto"/>
        <w:ind w:left="9" w:right="1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304D14" w:rsidRDefault="00304D14" w:rsidP="00304D14">
      <w:pPr>
        <w:spacing w:after="0" w:line="240" w:lineRule="auto"/>
        <w:ind w:left="9" w:right="1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2.1.7.Возврат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</w:t>
      </w:r>
      <w:proofErr w:type="gramStart"/>
      <w:r>
        <w:rPr>
          <w:rFonts w:ascii="Times New Roman" w:eastAsia="Times New Roman" w:hAnsi="Times New Roman"/>
        </w:rPr>
        <w:t>на</w:t>
      </w:r>
      <w:proofErr w:type="gramEnd"/>
    </w:p>
    <w:p w:rsidR="00304D14" w:rsidRDefault="00304D14" w:rsidP="00304D14">
      <w:pPr>
        <w:spacing w:after="0" w:line="240" w:lineRule="auto"/>
        <w:ind w:right="1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основании</w:t>
      </w:r>
      <w:proofErr w:type="gramEnd"/>
      <w:r>
        <w:rPr>
          <w:rFonts w:ascii="Times New Roman" w:eastAsia="Times New Roman" w:hAnsi="Times New Roman"/>
        </w:rPr>
        <w:t xml:space="preserve"> распорядительного акта Исполнителя на счет территориального органа Фонда пенсионного и социального страхования Российской Федерации».</w:t>
      </w:r>
    </w:p>
    <w:p w:rsidR="00304D14" w:rsidRDefault="00304D14" w:rsidP="00304D14">
      <w:pPr>
        <w:spacing w:after="37" w:line="240" w:lineRule="auto"/>
        <w:ind w:right="1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>2.1.8. Не передавать Воспитанника Заказчику</w:t>
      </w:r>
      <w:r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lang w:eastAsia="ru-RU"/>
        </w:rPr>
        <w:t xml:space="preserve">  находящемуся в состоянии алкогольного, токсического или наркотического опьянения, а также </w:t>
      </w:r>
      <w:r>
        <w:rPr>
          <w:rFonts w:ascii="Times New Roman" w:hAnsi="Times New Roman"/>
        </w:rPr>
        <w:t>лицам моложе 18 лет.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2.1.9.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2.1.10. Заявлять в службу социальной защиты прав детей о случаях физического, психического насилия, отсутствия заботы,  а также небрежного отношения к Воспитаннику в семье.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2.1.11. Вносить предложения по усовершенствованию воспитания в семье. 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2.1.12. </w:t>
      </w:r>
      <w:proofErr w:type="gramStart"/>
      <w:r>
        <w:rPr>
          <w:rFonts w:ascii="Times New Roman" w:eastAsia="Times New Roman" w:hAnsi="Times New Roman"/>
          <w:lang w:eastAsia="ru-RU"/>
        </w:rPr>
        <w:t>В случае необходимости в течение учебного года и в летний период объединять разные возрастные группы или переводить Воспитанника в другие группы (в связи с низкой наполняемостью групп, на время карантина, ремонтных работ, при смене направленности групп, отпусков родителей (законных представителей), отпусков воспитателей, при наличии свободных мест в желаемой группе, другими обстоятельствами, вызванными объективными причинами и иное).</w:t>
      </w:r>
      <w:proofErr w:type="gramEnd"/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2.2.Заказчик вправе:                                                                                                                                                                          2.2.1. Участвовать в образовательной деятельности образовательной организации, в том числе, в формировании адаптированной образовательной программы.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 его пребывания в образовательной организации, его развитии и способностях, отношении к образовательной деятельности.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2.2.3. Знакомиться с Уставом образовательной организации, с лицензией на </w:t>
      </w:r>
      <w:proofErr w:type="gramStart"/>
      <w:r>
        <w:rPr>
          <w:rFonts w:ascii="Times New Roman" w:eastAsia="Times New Roman" w:hAnsi="Times New Roman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образовательной деятельности, с образовательными программами, нормативно-правовыми   документами, 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2.2.4. Выбирать виды дополнительных платных образовательных услуг, в том числе, оказываемых "Исполнителем" Воспитаннику за рамками образовательной программы на возмездной основе. Вид услуг и форма оплаты устанавливаются по согласованию сторон и оформляются договором об оказании платных образовательных услуг.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2.2.5. Находиться с Воспитанником в образовательной организации в период адаптации в течение 3 (трех) календарных дней продолжительностью не более 2 часов в день.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2.2.6. Принимать участие  в организации и проведении совместных мероприятий  с детьми в образовательной организации (утренники, развлечения, физкультурные праздники, досуги, дни здоровья и др.)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2.2.7.Принимать участие в деятельности коллегиальных органов управления, предусмотренных Уставом образовательной организации.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2.2.8. Вносить предложения по улучшению работы с детьми, в том числе  по организации дополнительных платных образовательных  услуг.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2.2.9. Присутствовать на любых занятиях с ребенком в образовательной организации (в том числе индивидуальных) по предварительному согласованию.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2.2.10. Присутствовать на обследовании ребенка специалистами психолого-педагогического консилиума,  врачами узких специальностей при проведении углубленного медицинского осмотра.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2.2.11. Заслушивать отчеты заведующего и других специалистов образовательной организации о работе с детьми.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2.2.12. Оказывать добровольную благотворительную помощь, направленную на развитие образовательной организации, в порядке, установленном законодательством РФ.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2.2.13. Защищать права и достоинства Воспитанников, не нарушая законные права и интересы других участников образовательного процесса.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2.2.14.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2.2.15. Заказчик вправе разрешить Исполнителю передачу Воспитанника третьим лицам по письменному заявлению (доверенность) с указанием ФИО (последнего при наличии) третьего лица, его паспортных 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данных. Передача Воспитанника третьим лицам, указанным в заявлении, осуществляется при предъявлении третьим лицам паспорта или иного документа, удостоверяющего личность.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2.3. Исполнитель обязан: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2.3.1. Обеспечивать Заказчику доступ к информации для ознакомления с Уставом  образовательной организации, с лицензией на правоведения образовательной деятельности, с образовательными программами, нормативно-правовыми документами.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2.3.2. Обеспечить надлежащее предоставление услуг, предусмотренных </w:t>
      </w:r>
      <w:hyperlink r:id="rId6" w:anchor="100014" w:history="1">
        <w:r>
          <w:rPr>
            <w:rStyle w:val="a3"/>
            <w:rFonts w:ascii="Times New Roman" w:hAnsi="Times New Roman"/>
            <w:color w:val="auto"/>
          </w:rPr>
          <w:t>разделом I</w:t>
        </w:r>
      </w:hyperlink>
      <w:r>
        <w:rPr>
          <w:rFonts w:ascii="Times New Roman" w:hAnsi="Times New Roman"/>
        </w:rPr>
        <w:t xml:space="preserve"> настоящего Договора, в полном объеме в соответствии с ФГОС дошкольного образования, ФАОП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условиями</w:t>
      </w:r>
      <w:proofErr w:type="gramEnd"/>
      <w:r>
        <w:rPr>
          <w:rFonts w:ascii="Times New Roman" w:hAnsi="Times New Roman"/>
        </w:rPr>
        <w:t xml:space="preserve"> настоящего Договора.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2.3.3. Довести до Заказчика информацию, содержащую сведения о предоставлении платных образовательных  услуг в порядке  и объеме, которые предусмотрены  Законом Российской Федерации от 7 февраля 1992 г. №2300-1 «О защите  прав потребителей» и Федеральным законом от 29 декабря  2012 г. №273-ФЗ «Об образовании в Российской Федерации».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2.3.4. Обеспечивать охрану  жизни и укрепление  физического и психического здоровья Воспитанника, его  интеллектуальное, физическое и личностное развитие, развитие его творческих способностей и интересов.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дошкольного образования  на разных этапах ее реализации.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2.3.6. При оказании услуг, предусмотренных настоящим 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 здоровья, эмоционального  благополучия Воспитанника с учетом его индивидуальных особенностей.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содержание в образовательной организации в соответствии с установленными нормами, обеспечивающими его жизнь и здоровье.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2.3.8.Обучать Воспитанника по образовательной программе, предусмотренной пунктом 1.3. настоящего Договора.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2.3.9. Обеспечивать реализацию адаптированной образовательной программы   средствами  обучения и воспитания, необходимыми  для организации учебной деятельности и создания развивающей  предметно-пространственной среды.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2.3.10. Обеспечивать Воспитанника сбалансированным 4-х разовым  питанием, необходимым для его нормального роста и развития в соответствии с  примерным 10-ти дневным меню.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1417"/>
        <w:gridCol w:w="1418"/>
        <w:gridCol w:w="1417"/>
        <w:gridCol w:w="1418"/>
      </w:tblGrid>
      <w:tr w:rsidR="00304D14" w:rsidTr="00304D14">
        <w:trPr>
          <w:trHeight w:val="2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полное пребывание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14" w:rsidRDefault="00304D1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4- х разовым</w:t>
            </w:r>
          </w:p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Завтрак:</w:t>
            </w:r>
          </w:p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 xml:space="preserve">00  </w:t>
            </w:r>
            <w:r>
              <w:rPr>
                <w:rFonts w:ascii="Times New Roman" w:hAnsi="Times New Roman"/>
              </w:rPr>
              <w:t>- 8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Обед:</w:t>
            </w:r>
          </w:p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20 -</w:t>
            </w:r>
            <w:r>
              <w:rPr>
                <w:rFonts w:ascii="Times New Roman" w:eastAsia="Times New Roman" w:hAnsi="Times New Roman"/>
              </w:rPr>
              <w:t>12</w:t>
            </w:r>
            <w:r>
              <w:rPr>
                <w:rFonts w:ascii="Times New Roman" w:eastAsia="Times New Roman" w:hAnsi="Times New Roman"/>
                <w:vertAlign w:val="superscript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Полдник:</w:t>
            </w:r>
          </w:p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>
              <w:rPr>
                <w:rFonts w:ascii="Times New Roman" w:eastAsia="Times New Roman" w:hAnsi="Times New Roman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Ужин:</w:t>
            </w:r>
          </w:p>
          <w:p w:rsidR="00304D14" w:rsidRDefault="00304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vertAlign w:val="superscript"/>
              </w:rPr>
              <w:t>00</w:t>
            </w:r>
          </w:p>
        </w:tc>
      </w:tr>
    </w:tbl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2.3.11. Переводить Воспитанника  в следующую возрастную  группу  1 июня текущего года.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2.3.12. Уведомить Заказчика в течение 30 календарных дней о нецелесообразности оказания Воспитаннику образовательной услуги в объеме, предусмотренном 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2..3.13.  </w:t>
      </w:r>
      <w:proofErr w:type="gramStart"/>
      <w:r>
        <w:rPr>
          <w:rFonts w:ascii="Times New Roman" w:eastAsia="Times New Roman" w:hAnsi="Times New Roman"/>
          <w:lang w:eastAsia="ru-RU"/>
        </w:rPr>
        <w:t>Сохранять место за Воспитанником в случае его болезни, санаторно-курортного лечения, дней временного ограничения доступа Воспитанника в образовательную организацию (карантина), дней отпуска и временного отсутствия родителей (законных представителей) Воспитанника по уважительным причинам (болезнь, командировка, прочее); времени летнего периода (сроком до 75дней) независимо от отпуска родителей (законных представителей) Воспитанника, на основании их письменного заявления.</w:t>
      </w:r>
      <w:proofErr w:type="gramEnd"/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2.3.14. Обследовать ребенка с согласия Заказчика педагогами психолого-педагогического консилиума Учреждения по инициативе Заказчика или специалистов, работающих с детьми.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2.3.15. Направлять Воспитанника  с согласия Заказчика при необходимости  углубленной диагностики на обследование  территориальной психолого-медико-педагогической комиссии.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2.3.16. Обеспечивать соблюдение требований Федерального закона  от 27 июля 2006 г. №152-ФЗ «О персональных данных» в части сбора, хранения и обработки персональных данных Заказчика и Воспитанника.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2.3.17. Осуществлять медицинское обслуживание ребенка в объеме, предусмотренном договором с краевым государственным бюджетным учреждением здравоохранения «Детская  городская поликлиника №5, г. Барнаул».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 Заказчик обязан: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 нормативных актов, общепринятых норм поведения, в том числе, проявлять уважение к педагогическим   работникам,   административно-управленческому,  учебно-вспомогательному, обслуживающему   персоналу Исполнителя и другим Воспитанникам, не посягать на их честь и достоинство.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 всеми претензиями, предложениями и замечаниями обращаться лично к заведующему или в комиссию по урегулированию разногласий между участниками образовательных отношений. Своевременно конструктивно решать возникшие вопросы, не допускать присутствия детей при разрешении конфликтных ситуаций. Своевременно обсуждать с руководителем образовательной организации вопросы, связанные с нарушением требований, для немедленного их устранения.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2.4.2. Своевременно  вносить плату за присмотр и уход за Воспитанником </w:t>
      </w:r>
      <w:r>
        <w:rPr>
          <w:rFonts w:ascii="Times New Roman" w:hAnsi="Times New Roman"/>
        </w:rPr>
        <w:t xml:space="preserve"> в размере и порядке, </w:t>
      </w:r>
      <w:proofErr w:type="gramStart"/>
      <w:r>
        <w:rPr>
          <w:rFonts w:ascii="Times New Roman" w:hAnsi="Times New Roman"/>
        </w:rPr>
        <w:t>определенными</w:t>
      </w:r>
      <w:proofErr w:type="gramEnd"/>
      <w:r>
        <w:rPr>
          <w:rFonts w:ascii="Times New Roman" w:hAnsi="Times New Roman"/>
        </w:rPr>
        <w:t xml:space="preserve"> в разделе III настоящего Договора.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2.4.3.При поступлении Воспитанника в образовательную организацию и в период  действия настоящего Договора своевременно </w:t>
      </w:r>
      <w:proofErr w:type="gramStart"/>
      <w:r>
        <w:rPr>
          <w:rFonts w:ascii="Times New Roman" w:eastAsia="Times New Roman" w:hAnsi="Times New Roman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/>
          <w:lang w:eastAsia="ru-RU"/>
        </w:rPr>
        <w:t>, предусмотренные Уставом образовательной организации.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2.4.4. Незамедлительно сообщать Исполнителю об изменении контактного телефона, места жительства, ФИО (Воспитанника или Заказчика)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2.4.5. </w:t>
      </w:r>
      <w:proofErr w:type="gramStart"/>
      <w:r>
        <w:rPr>
          <w:rFonts w:ascii="Times New Roman" w:eastAsia="Times New Roman" w:hAnsi="Times New Roman"/>
          <w:lang w:eastAsia="ru-RU"/>
        </w:rPr>
        <w:t>Обеспечить посещение Воспитанником образовательной организации согласно Правилам внутреннего распорядка воспитанников и их родителей (законных представителей), незамедлительно информировать Исполнителя о предстоящем отсутствии Воспитанника в образовательной организации, его болезни, на период отпуска и по другим уважительным причинам, а также о выходе Воспитанника после болезни или отпуска (не позднее, чем за сутки) по телефонам: 8(3852)567112, 8(3852) 567081.</w:t>
      </w:r>
      <w:proofErr w:type="gramEnd"/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2.4.6. </w:t>
      </w:r>
      <w:proofErr w:type="gramStart"/>
      <w:r>
        <w:rPr>
          <w:rFonts w:ascii="Times New Roman" w:hAnsi="Times New Roman"/>
        </w:rPr>
        <w:t>Предоставлять медицинское заключение</w:t>
      </w:r>
      <w:proofErr w:type="gramEnd"/>
      <w:r>
        <w:rPr>
          <w:rFonts w:ascii="Times New Roman" w:hAnsi="Times New Roman"/>
        </w:rPr>
        <w:t xml:space="preserve"> (медицинскую справку) 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2.4.7. Не приводить Воспитанника в образовательную организацию с признаками простудных и инфекционных заболеваний для предотвращения их распространения среди других воспитанников.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2.4.8. 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образовательной организации передачу ребенка третьим лицам по письменному заявлению Заказчика с указанием ФИО (последнее при наличии) третьего лица, его паспортных данных, даты рождения.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дошкольное учреждение согласие третьих лиц, указанных в заявлении, на обработку персональных данных. 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2.4.9. Взаимодействовать с образовательной организацией по всем направлениям воспитания и обучения Воспитанника.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2.4.10. Предоставлять Воспитаннику для обеспечения комфортного пребывания в образовательной организации в течение дня: сменную одежду для прогулки с учетом погоды и времени года.  Приводить Воспитанника в опрятном виде, обеспечить удобной, чистой одеждой и обувью, а также специальной одеждой и обувью для физкультурных и музыкальных занятий, проводимых в образовательной организации праздников и развлечений. </w:t>
      </w:r>
      <w:proofErr w:type="gramStart"/>
      <w:r>
        <w:rPr>
          <w:rFonts w:ascii="Times New Roman" w:eastAsia="Times New Roman" w:hAnsi="Times New Roman"/>
          <w:lang w:eastAsia="ru-RU"/>
        </w:rPr>
        <w:t>Следить, чтобы Воспитанник не приносил в образовательную организацию медикаменты, витамины, мелкие, колющие, режущие, острые и другие предметы, опасные для жизни и здоровья предметы, включая любые домашние игрушки, конфеты, жвачку, мобильные телефоны, домашних питомцев и многое другое, что несет потенциальную опасность для жизни и здоровья, а также не предусмотрено образовательной программой организации.</w:t>
      </w:r>
      <w:proofErr w:type="gramEnd"/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3.РАЗМЕР, СРОКИ И ПОРЯДОК ОПЛАТЫ ЗА </w:t>
      </w:r>
      <w:proofErr w:type="gramStart"/>
      <w:r>
        <w:rPr>
          <w:rFonts w:ascii="Times New Roman" w:eastAsia="Times New Roman" w:hAnsi="Times New Roman"/>
          <w:lang w:eastAsia="ru-RU"/>
        </w:rPr>
        <w:t>ПРИСМОТР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УХОД ЗА ВОСПИТАННИКОМ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 В  соответствии с приказом комитета по образован</w:t>
      </w:r>
      <w:r w:rsidR="001344FC">
        <w:rPr>
          <w:rFonts w:ascii="Times New Roman" w:hAnsi="Times New Roman"/>
        </w:rPr>
        <w:t>ию города Барнаула от 25.12.2024 № 1849</w:t>
      </w:r>
      <w:r>
        <w:rPr>
          <w:rFonts w:ascii="Times New Roman" w:hAnsi="Times New Roman"/>
        </w:rPr>
        <w:t xml:space="preserve">-осн «Об установлении размера родительской платы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 стоимость услуг Исполнителя за присмотр и уход </w:t>
      </w:r>
      <w:proofErr w:type="gramStart"/>
      <w:r>
        <w:rPr>
          <w:rFonts w:ascii="Times New Roman" w:hAnsi="Times New Roman"/>
        </w:rPr>
        <w:t>за</w:t>
      </w:r>
      <w:proofErr w:type="gramEnd"/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Воспитанником  в группе с 12-час</w:t>
      </w:r>
      <w:r w:rsidR="001344FC">
        <w:rPr>
          <w:rFonts w:ascii="Times New Roman" w:hAnsi="Times New Roman"/>
        </w:rPr>
        <w:t>овым пребыванием составляет 2947 (две тысячи девятьсот сорок семь</w:t>
      </w:r>
      <w:r>
        <w:rPr>
          <w:rFonts w:ascii="Times New Roman" w:hAnsi="Times New Roman"/>
        </w:rPr>
        <w:t xml:space="preserve">) рублей  00 копеек (далее - родительская плата) в месяц. 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 Оплата производится   в срок до 10 числа текущего месяца  на счет  образовательной организации. Начисление родительской платы производится из расчета фактически оказанной услуги за присмотр и уход за Воспитанником, соразмерно количеству календарных дней, в течение которых оказывалась услуга. 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3.3.Родительская плата взимается за дни непосещения образовательной организации за исключением:</w:t>
      </w:r>
    </w:p>
    <w:p w:rsidR="00304D14" w:rsidRDefault="00304D14" w:rsidP="00304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дней, пропущенных по болезни (на основании предоставления медицинской справки);</w:t>
      </w:r>
    </w:p>
    <w:p w:rsidR="00304D14" w:rsidRDefault="00304D14" w:rsidP="00304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дней нахождения на санаторно-курортном лечении (на основании медицинского заключения);</w:t>
      </w:r>
    </w:p>
    <w:p w:rsidR="00304D14" w:rsidRDefault="00304D14" w:rsidP="00304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дней временного ограничения доступа воспитанника в образовательную организацию (закрытие МДОО или  группы на карантин, проведением ремонтных и (или) аварийных работ);</w:t>
      </w:r>
    </w:p>
    <w:p w:rsidR="00304D14" w:rsidRDefault="00304D14" w:rsidP="00304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дней отпуска родителей (законных представителей) воспитанника на 56 календарных дней в году (на основании предоставленной копии об отпуске, заверенной работодателем, или справки с места работы);</w:t>
      </w:r>
    </w:p>
    <w:p w:rsidR="00304D14" w:rsidRDefault="00304D14" w:rsidP="00304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дней  временного отсутствия  родителей (законных представителей) воспитанника по уважительным причинам (болезнь, командировка) на основании  представленных документов, подтверждающих причину отсутствия);</w:t>
      </w:r>
    </w:p>
    <w:p w:rsidR="00304D14" w:rsidRDefault="00304D14" w:rsidP="00304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времени летнего периода (сроком до 75 дней) независимо от отпуска родителей (законных представителей) воспитанника.</w:t>
      </w:r>
    </w:p>
    <w:p w:rsidR="00304D14" w:rsidRDefault="00304D14" w:rsidP="00304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не предоставления  Родителями (законными представителями) документов, подтверждающих основания для </w:t>
      </w:r>
      <w:proofErr w:type="spellStart"/>
      <w:r>
        <w:rPr>
          <w:rFonts w:ascii="Times New Roman" w:eastAsia="Times New Roman" w:hAnsi="Times New Roman"/>
          <w:lang w:eastAsia="ru-RU"/>
        </w:rPr>
        <w:t>невзимания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родительской платы, родительская плата взимается в полном объеме.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3.4. Освободить от родительской платы родителей (законных представителей):</w:t>
      </w:r>
    </w:p>
    <w:p w:rsidR="00304D14" w:rsidRDefault="00304D14" w:rsidP="00304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родителей (законных представителей)  детей с туберкулезной интоксикацией (на основании заключения медицинской организации);</w:t>
      </w:r>
    </w:p>
    <w:p w:rsidR="00304D14" w:rsidRDefault="00304D14" w:rsidP="00304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законных представителей детей-сирот и детей, оставшихся без попечения родителей (на основании документа об установлении над несовершеннолетними опеки, попечительства);</w:t>
      </w:r>
    </w:p>
    <w:p w:rsidR="00304D14" w:rsidRDefault="00304D14" w:rsidP="00304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родителей (законных представителей)  детей-инвалидов (на основании справки </w:t>
      </w:r>
      <w:proofErr w:type="gramStart"/>
      <w:r>
        <w:rPr>
          <w:rFonts w:ascii="Times New Roman" w:eastAsia="Times New Roman" w:hAnsi="Times New Roman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экспертизы об установлении инвалидности);</w:t>
      </w:r>
    </w:p>
    <w:p w:rsidR="00304D14" w:rsidRDefault="00304D14" w:rsidP="00304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родителей (законных представителей),  проходящих военную службу в Вооруженных силах Российской Федерации по контракту, находящихся на военной службе (службе) в восках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 призванных на военную службу в Вооруженные  Силы Российской Федерации по мобилизации, заключивших в соответствии с пунктами 3, 5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lang w:eastAsia="ru-RU"/>
        </w:rPr>
        <w:t>7 статьи 38 Федерального закона от 28.03.1998 №53-ФЗ «О воинской обязанности и военной службе»  контракт о прохождении военной службы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заболевание, погибших (умерших) при исполнении обязанностей военной службы в ходе специальной военной операции  (далее соответственно военнослужащий, военная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служба) (на основании   документа, подтверждающего факт прохождения военнослужащим военной службы, получения ранения или заболевания, гибели при прохождении военной службы);</w:t>
      </w:r>
    </w:p>
    <w:p w:rsidR="00304D14" w:rsidRDefault="00304D14" w:rsidP="00304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родителей (законных представителей),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</w:t>
      </w:r>
      <w:proofErr w:type="gramStart"/>
      <w:r>
        <w:rPr>
          <w:rFonts w:ascii="Times New Roman" w:eastAsia="Times New Roman" w:hAnsi="Times New Roman"/>
          <w:lang w:eastAsia="ru-RU"/>
        </w:rPr>
        <w:t>–с</w:t>
      </w:r>
      <w:proofErr w:type="gramEnd"/>
      <w:r>
        <w:rPr>
          <w:rFonts w:ascii="Times New Roman" w:eastAsia="Times New Roman" w:hAnsi="Times New Roman"/>
          <w:lang w:eastAsia="ru-RU"/>
        </w:rPr>
        <w:t>оответственно военнослужащие, военная служба),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 (на основании документа, подтверждающего факт прохождения военнослужащим военной службы).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Освобождение от родительской платы родителей (законных представителей)  указанных в пункте 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3.4. осуществляется в заявительном порядке.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После прекращения оснований для освобождения от платы за присмотр и уход за Воспитанником в образовательной организации родители (законные представители) обязаны уведомить об этом заведующего в течение 15 дней со дня прекращения оснований.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Родительская плата взимается со дня прекращения основания для освобождения  от родительской платы.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3.5. Исполнитель вправе предоставить  Заказчику отсрочку оплаты на основании письменного заявления.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3.6. Перерасчет родительской платы в случае отсутствия Воспитанника в образовательной организации производится в следующем месяце. Сумма следующего месяца уменьшается на размер сложившейся переплаты.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3.7. Возврат излишне уплаченной родительской платы за присмотр и уход, в случае отчисления Воспитанника из образовательной организации,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3.8. </w:t>
      </w:r>
      <w:r>
        <w:rPr>
          <w:rFonts w:ascii="Times New Roman" w:hAnsi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04D14" w:rsidRDefault="00304D14" w:rsidP="0030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3.9. В случае задолженности по родительской плате Заказчиком, Исполнитель вправе обратиться в Арбитражный суд с иском о принудительном взыскании задолженности.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4.ОТВЕТСТВЕННОСТЬ ЗА НЕИСПОЛНЕНИЕ  ИЛИ НЕНАДЛЕЖАЩЕЕ ИСПОЛНЕНИЕ   ОБЯЗАТЕЛЬСТВ  ПО ДОГОВОРУ, ПОРЯДОК РАЗРЕШЕНИЯ СПОРОВ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4.1. Стороны несут взаимную ответственность за соблюдение условий настоящего Договора.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 Образовательная организация не несет ответственность за сохранность личных вещей Воспитанника, наличие кото</w:t>
      </w:r>
      <w:r w:rsidR="007665E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рых (в рамках образовательного процесса) не является обязательным, а именно мобильных телефонов, смартфонов, планшетов, драгоценных украшений, игрушек, принесенных из дома.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5.ОСНОВАНИЯ ИЗМЕНЕНИЯ И РАСТОРЖЕНИЯ ДОГОВОРА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5.1.Условия, на которых заключен настоящий Договор, могут быть изменены по соглашению сторон.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5.2. Все изменения и дополнения к настоящему Договору должны быть совершены в письменной форме  и подписаны уполномоченными  представителями Сторон и являются неотъемлемой частью настоящего Договора.</w:t>
      </w:r>
    </w:p>
    <w:p w:rsidR="00304D14" w:rsidRDefault="00304D14" w:rsidP="0030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5.4.Договор, может быть, расторгнут при отчислении  Воспитанника  из образовательной организации в следующих случаях:  </w:t>
      </w:r>
    </w:p>
    <w:p w:rsidR="00304D14" w:rsidRDefault="00304D14" w:rsidP="00304D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заявлению Заказчика (смене места жительства, перевод в другое дошкольное учреждение  и т.д.);</w:t>
      </w:r>
    </w:p>
    <w:p w:rsidR="00304D14" w:rsidRDefault="00304D14" w:rsidP="00304D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связи с завершением обучения (освоением адаптированной  образовательной программы дошкольного образования);</w:t>
      </w:r>
    </w:p>
    <w:p w:rsidR="00304D14" w:rsidRDefault="00304D14" w:rsidP="00304D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связи с завершением периода пребывания в группе компенсирующей направленности,  в соответствии с  заключением территориальной ПМПК (заключением);</w:t>
      </w:r>
    </w:p>
    <w:p w:rsidR="00304D14" w:rsidRPr="00304D14" w:rsidRDefault="00304D14" w:rsidP="00304D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обстоятельствам,  независящим от воли Заказчика и Исполнителя, в том числе в случаях ликвидации учреждения, аннулирования лицензии на правоведения образовательной деятельности.</w:t>
      </w:r>
    </w:p>
    <w:p w:rsidR="00304D14" w:rsidRDefault="00304D14" w:rsidP="00304D1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6.ЗАКЛЮЧИТЕЛЬНЫЕ ПОЛОЖЕНИЯ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6.1. Настоящий Договор вступает в силу  со дня подписания  и действует </w:t>
      </w:r>
      <w:proofErr w:type="gramStart"/>
      <w:r>
        <w:rPr>
          <w:rFonts w:ascii="Times New Roman" w:eastAsia="Times New Roman" w:hAnsi="Times New Roman"/>
          <w:lang w:eastAsia="ru-RU"/>
        </w:rPr>
        <w:t>до</w:t>
      </w:r>
      <w:proofErr w:type="gramEnd"/>
      <w:r>
        <w:rPr>
          <w:rFonts w:ascii="Times New Roman" w:eastAsia="Times New Roman" w:hAnsi="Times New Roman"/>
          <w:lang w:eastAsia="ru-RU"/>
        </w:rPr>
        <w:t>______________.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6.4. Все споры и разногласия, которые могут возникнуть  при исполнении условий настоящего Договора, Стороны будут стремиться разрешать путем переговоров.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6.5. Споры, не урегулируемте путем переговоров, разрешаются  в судебном порядке, установленном законодательством Российской Федерации.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2" w:name="_GoBack"/>
      <w:bookmarkEnd w:id="2"/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 РЕКВИЗИТЫ СТОРОН</w:t>
      </w:r>
    </w:p>
    <w:p w:rsidR="00304D14" w:rsidRDefault="00304D14" w:rsidP="00304D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04D14" w:rsidRDefault="00304D14" w:rsidP="00304D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Исполнитель:                                                             Заказчик: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5"/>
        <w:gridCol w:w="4645"/>
      </w:tblGrid>
      <w:tr w:rsidR="00304D14" w:rsidRPr="00170D12" w:rsidTr="00304D14">
        <w:trPr>
          <w:trHeight w:val="2490"/>
        </w:trPr>
        <w:tc>
          <w:tcPr>
            <w:tcW w:w="5136" w:type="dxa"/>
            <w:shd w:val="clear" w:color="auto" w:fill="FFFFFF"/>
          </w:tcPr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Муниципальное бюджетное дошкольное образовательное учреждение "Детский сад №75" 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656010, Алтайский край, г. Барнаул, 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</w:rPr>
              <w:t>Чудненко</w:t>
            </w:r>
            <w:proofErr w:type="spellEnd"/>
            <w:r>
              <w:rPr>
                <w:rFonts w:ascii="Times New Roman" w:eastAsia="Times New Roman" w:hAnsi="Times New Roman"/>
              </w:rPr>
              <w:t>, 55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ИНН/КПП 2224043660/222401001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ОГРН: 1022201539084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ГРКЦ ГУ Банка России по Алтайскому краю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</w:rPr>
              <w:t>арнаул</w:t>
            </w:r>
            <w:proofErr w:type="spellEnd"/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тел.: (3852) 56-71-12, 56-70-81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/>
                <w:lang w:val="en-US"/>
              </w:rPr>
              <w:t>e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lang w:val="en-US"/>
                </w:rPr>
                <w:t>barnaul</w:t>
              </w:r>
              <w:r>
                <w:rPr>
                  <w:rStyle w:val="a3"/>
                  <w:rFonts w:ascii="Times New Roman" w:eastAsia="Times New Roman" w:hAnsi="Times New Roman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lang w:val="en-US"/>
                </w:rPr>
                <w:t>detsad</w:t>
              </w:r>
              <w:r>
                <w:rPr>
                  <w:rStyle w:val="a3"/>
                  <w:rFonts w:ascii="Times New Roman" w:eastAsia="Times New Roman" w:hAnsi="Times New Roman"/>
                </w:rPr>
                <w:t>-75@</w:t>
              </w:r>
              <w:r>
                <w:rPr>
                  <w:rStyle w:val="a3"/>
                  <w:rFonts w:ascii="Times New Roman" w:eastAsia="Times New Roman" w:hAnsi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eastAsia="Times New Roman" w:hAnsi="Times New Roman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lang w:val="en-US"/>
                </w:rPr>
                <w:t>ru</w:t>
              </w:r>
            </w:hyperlink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FF"/>
                <w:u w:val="single"/>
              </w:rPr>
            </w:pP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    О.Ю. Зубова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      (подпись)  </w:t>
            </w: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</w:rPr>
            </w:pP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</w:rPr>
            </w:pP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</w:rPr>
            </w:pPr>
          </w:p>
          <w:p w:rsidR="00304D14" w:rsidRDefault="00304D1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645" w:type="dxa"/>
            <w:shd w:val="clear" w:color="auto" w:fill="FFFFFF"/>
          </w:tcPr>
          <w:p w:rsidR="00170D12" w:rsidRPr="00170D12" w:rsidRDefault="00170D12" w:rsidP="00170D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170D12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0D12">
              <w:rPr>
                <w:rFonts w:ascii="Times New Roman" w:eastAsia="Times New Roman" w:hAnsi="Times New Roman"/>
              </w:rPr>
              <w:t>(фамилия, имя и отчество) (при наличии)</w:t>
            </w: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70D12" w:rsidRPr="00170D12" w:rsidRDefault="00170D12" w:rsidP="00170D1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0D12">
              <w:rPr>
                <w:rFonts w:ascii="Times New Roman" w:eastAsia="Times New Roman" w:hAnsi="Times New Roman"/>
              </w:rPr>
              <w:t>(паспортные данные)</w:t>
            </w: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0D12">
              <w:rPr>
                <w:rFonts w:ascii="Times New Roman" w:eastAsia="Times New Roman" w:hAnsi="Times New Roman"/>
              </w:rPr>
              <w:t>________________________________________________________________________</w:t>
            </w: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0D12">
              <w:rPr>
                <w:rFonts w:ascii="Times New Roman" w:eastAsia="Times New Roman" w:hAnsi="Times New Roman"/>
                <w:bCs/>
                <w:iCs/>
              </w:rPr>
              <w:t>(</w:t>
            </w:r>
            <w:r w:rsidRPr="00170D12">
              <w:rPr>
                <w:rFonts w:ascii="Times New Roman" w:eastAsia="Times New Roman" w:hAnsi="Times New Roman"/>
              </w:rPr>
              <w:t>адрес места жительства, контактные данные)</w:t>
            </w: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</w:p>
          <w:p w:rsidR="00170D12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170D12">
              <w:rPr>
                <w:rFonts w:ascii="Times New Roman" w:eastAsia="Times New Roman" w:hAnsi="Times New Roman"/>
                <w:bCs/>
                <w:iCs/>
              </w:rPr>
              <w:t xml:space="preserve">_________        _________________  </w:t>
            </w:r>
          </w:p>
          <w:p w:rsidR="00304D14" w:rsidRPr="00170D12" w:rsidRDefault="00170D12" w:rsidP="00170D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170D12">
              <w:rPr>
                <w:rFonts w:ascii="Times New Roman" w:eastAsia="Times New Roman" w:hAnsi="Times New Roman"/>
                <w:bCs/>
                <w:iCs/>
              </w:rPr>
              <w:t xml:space="preserve"> (подпись)      (расшифровка подписи)</w:t>
            </w:r>
          </w:p>
        </w:tc>
      </w:tr>
    </w:tbl>
    <w:p w:rsidR="00304D14" w:rsidRDefault="00304D14" w:rsidP="00304D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Отметка о получении 2-го экземпляра Заказчиком</w:t>
      </w:r>
    </w:p>
    <w:p w:rsidR="00304D14" w:rsidRDefault="00304D14" w:rsidP="00304D1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                                                                                                       </w:t>
      </w:r>
    </w:p>
    <w:p w:rsidR="00304D14" w:rsidRDefault="00304D14" w:rsidP="00304D14">
      <w:pPr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   (дата)                  (подпись)   </w:t>
      </w:r>
    </w:p>
    <w:p w:rsidR="00BD47A8" w:rsidRDefault="00BD47A8" w:rsidP="00304D14">
      <w:pPr>
        <w:ind w:firstLine="142"/>
      </w:pPr>
    </w:p>
    <w:sectPr w:rsidR="00BD47A8" w:rsidSect="00304D1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5BBB"/>
    <w:multiLevelType w:val="hybridMultilevel"/>
    <w:tmpl w:val="E056C5E6"/>
    <w:lvl w:ilvl="0" w:tplc="33769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B7741"/>
    <w:multiLevelType w:val="hybridMultilevel"/>
    <w:tmpl w:val="9AC28294"/>
    <w:lvl w:ilvl="0" w:tplc="33769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024B4"/>
    <w:multiLevelType w:val="hybridMultilevel"/>
    <w:tmpl w:val="97062DCC"/>
    <w:lvl w:ilvl="0" w:tplc="33769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14"/>
    <w:rsid w:val="00056734"/>
    <w:rsid w:val="001344FC"/>
    <w:rsid w:val="00170D12"/>
    <w:rsid w:val="00184A0A"/>
    <w:rsid w:val="00217C83"/>
    <w:rsid w:val="00304D14"/>
    <w:rsid w:val="007665E3"/>
    <w:rsid w:val="00BD47A8"/>
    <w:rsid w:val="00D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D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4D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D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4D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rnaul.detsad-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minobrnauki-rossii-ot-13012014-n-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2025-01-10T05:25:00Z</cp:lastPrinted>
  <dcterms:created xsi:type="dcterms:W3CDTF">2024-12-16T07:44:00Z</dcterms:created>
  <dcterms:modified xsi:type="dcterms:W3CDTF">2025-01-22T04:42:00Z</dcterms:modified>
</cp:coreProperties>
</file>