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678"/>
      </w:tblGrid>
      <w:tr w:rsidR="00C926F0" w:rsidTr="00C926F0">
        <w:tc>
          <w:tcPr>
            <w:tcW w:w="5104" w:type="dxa"/>
          </w:tcPr>
          <w:p w:rsidR="00C926F0" w:rsidRPr="002A26BB" w:rsidRDefault="00C926F0" w:rsidP="00C9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B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№75" компенсирующего вида</w:t>
            </w:r>
          </w:p>
          <w:p w:rsidR="00C926F0" w:rsidRPr="002A26BB" w:rsidRDefault="00C926F0" w:rsidP="00C9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656036, Алтайский край, </w:t>
            </w:r>
            <w:proofErr w:type="gramStart"/>
            <w:r w:rsidRPr="002A26B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26BB">
              <w:rPr>
                <w:rFonts w:ascii="Times New Roman" w:eastAsia="Times New Roman" w:hAnsi="Times New Roman" w:cs="Times New Roman"/>
                <w:sz w:val="24"/>
                <w:szCs w:val="24"/>
              </w:rPr>
              <w:t>. Барнаул, ул. Чудненко, 55</w:t>
            </w:r>
          </w:p>
          <w:p w:rsidR="00C926F0" w:rsidRPr="002A26BB" w:rsidRDefault="00C926F0" w:rsidP="00C9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BB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2224043660/222401001</w:t>
            </w:r>
          </w:p>
          <w:p w:rsidR="00C926F0" w:rsidRPr="002A26BB" w:rsidRDefault="00C926F0" w:rsidP="00C9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B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1022201539084</w:t>
            </w:r>
          </w:p>
          <w:p w:rsidR="00C926F0" w:rsidRPr="002A26BB" w:rsidRDefault="00C926F0" w:rsidP="00C9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(3852) 33-67-14</w:t>
            </w:r>
          </w:p>
          <w:p w:rsidR="00C926F0" w:rsidRPr="002A26BB" w:rsidRDefault="00C926F0" w:rsidP="00C9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26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barnaul.detsad-75@mail.ru</w:t>
            </w:r>
          </w:p>
          <w:p w:rsidR="00C926F0" w:rsidRPr="002A26BB" w:rsidRDefault="00C926F0" w:rsidP="00C9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исх. от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2A2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августа </w:t>
            </w:r>
            <w:r w:rsidRPr="002A2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2A2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C926F0" w:rsidRPr="002A26BB" w:rsidRDefault="00C926F0" w:rsidP="00C926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6F0" w:rsidRDefault="00C926F0" w:rsidP="00995E20">
            <w:pPr>
              <w:tabs>
                <w:tab w:val="left" w:pos="5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26F0" w:rsidRPr="00C926F0" w:rsidRDefault="00C926F0" w:rsidP="00C926F0">
            <w:pPr>
              <w:ind w:left="156"/>
              <w:rPr>
                <w:rFonts w:ascii="Times New Roman" w:hAnsi="Times New Roman" w:cs="Times New Roman"/>
                <w:sz w:val="26"/>
                <w:szCs w:val="26"/>
              </w:rPr>
            </w:pPr>
            <w:r w:rsidRPr="00C926F0">
              <w:rPr>
                <w:rFonts w:ascii="Times New Roman" w:hAnsi="Times New Roman" w:cs="Times New Roman"/>
                <w:sz w:val="26"/>
                <w:szCs w:val="26"/>
              </w:rPr>
              <w:t>Управление  Федеральной службы по надзору в сфере защиты  прав  потребителей и благополучия человека  по Алтайскому краю</w:t>
            </w:r>
          </w:p>
          <w:p w:rsidR="00C926F0" w:rsidRPr="00C926F0" w:rsidRDefault="00C926F0" w:rsidP="00C926F0">
            <w:pPr>
              <w:ind w:left="1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926F0">
              <w:rPr>
                <w:rFonts w:ascii="Times New Roman" w:hAnsi="Times New Roman" w:cs="Times New Roman"/>
                <w:sz w:val="26"/>
                <w:szCs w:val="26"/>
              </w:rPr>
              <w:t xml:space="preserve">аведующего </w:t>
            </w:r>
          </w:p>
          <w:p w:rsidR="00C926F0" w:rsidRPr="00C926F0" w:rsidRDefault="00C926F0" w:rsidP="00C926F0">
            <w:pPr>
              <w:ind w:left="156"/>
              <w:rPr>
                <w:rFonts w:ascii="Times New Roman" w:hAnsi="Times New Roman" w:cs="Times New Roman"/>
                <w:sz w:val="26"/>
                <w:szCs w:val="26"/>
              </w:rPr>
            </w:pPr>
            <w:r w:rsidRPr="00C926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926F0">
              <w:rPr>
                <w:rFonts w:ascii="Times New Roman" w:hAnsi="Times New Roman" w:cs="Times New Roman"/>
                <w:sz w:val="26"/>
                <w:szCs w:val="26"/>
              </w:rPr>
              <w:t>ДОУ «Детский сад №75»</w:t>
            </w:r>
          </w:p>
          <w:p w:rsidR="00C926F0" w:rsidRPr="00C926F0" w:rsidRDefault="00C926F0" w:rsidP="00C926F0">
            <w:pPr>
              <w:ind w:left="156"/>
              <w:rPr>
                <w:rFonts w:ascii="Times New Roman" w:hAnsi="Times New Roman" w:cs="Times New Roman"/>
                <w:sz w:val="26"/>
                <w:szCs w:val="26"/>
              </w:rPr>
            </w:pPr>
            <w:r w:rsidRPr="00C926F0">
              <w:rPr>
                <w:rFonts w:ascii="Times New Roman" w:hAnsi="Times New Roman" w:cs="Times New Roman"/>
                <w:sz w:val="26"/>
                <w:szCs w:val="26"/>
              </w:rPr>
              <w:t>Зубовой О.Ю.</w:t>
            </w:r>
          </w:p>
          <w:p w:rsidR="00C926F0" w:rsidRPr="00C926F0" w:rsidRDefault="00C926F0" w:rsidP="00C926F0">
            <w:pPr>
              <w:ind w:left="1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6F0" w:rsidRPr="00C926F0" w:rsidRDefault="00C926F0" w:rsidP="00C926F0">
            <w:pPr>
              <w:ind w:right="58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E20" w:rsidRPr="00995E20" w:rsidRDefault="00995E20" w:rsidP="00C926F0">
      <w:pPr>
        <w:tabs>
          <w:tab w:val="left" w:pos="2694"/>
        </w:tabs>
        <w:ind w:left="2552"/>
        <w:rPr>
          <w:rFonts w:ascii="Times New Roman" w:hAnsi="Times New Roman" w:cs="Times New Roman"/>
          <w:sz w:val="28"/>
          <w:szCs w:val="28"/>
        </w:rPr>
      </w:pPr>
    </w:p>
    <w:p w:rsidR="00995E20" w:rsidRPr="00995E20" w:rsidRDefault="00995E20" w:rsidP="00995E20">
      <w:pPr>
        <w:tabs>
          <w:tab w:val="left" w:pos="5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5E20" w:rsidRPr="00995E20" w:rsidRDefault="00CD3FA7" w:rsidP="00CD3FA7">
      <w:pPr>
        <w:tabs>
          <w:tab w:val="left" w:pos="59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устранении выявленных нарушений санитарно- эпидемиологических требований   № 08/100 от 03.06.2015 г.</w:t>
      </w:r>
      <w:r w:rsidR="00995E20" w:rsidRPr="0099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E20" w:rsidRDefault="00995E20" w:rsidP="00995E20">
      <w:pPr>
        <w:tabs>
          <w:tab w:val="left" w:pos="5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5E20" w:rsidRDefault="00CD3FA7" w:rsidP="00CD3F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8523D" w:rsidRPr="00C926F0" w:rsidRDefault="00CD3FA7" w:rsidP="00C926F0">
      <w:pPr>
        <w:pStyle w:val="a3"/>
        <w:numPr>
          <w:ilvl w:val="0"/>
          <w:numId w:val="7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F0">
        <w:rPr>
          <w:rFonts w:ascii="Times New Roman" w:hAnsi="Times New Roman" w:cs="Times New Roman"/>
          <w:sz w:val="28"/>
          <w:szCs w:val="28"/>
        </w:rPr>
        <w:t>Питание детей организованно  в соответствии с примерным меню, утвержде</w:t>
      </w:r>
      <w:r w:rsidR="00B80E85" w:rsidRPr="00C926F0">
        <w:rPr>
          <w:rFonts w:ascii="Times New Roman" w:hAnsi="Times New Roman" w:cs="Times New Roman"/>
          <w:sz w:val="28"/>
          <w:szCs w:val="28"/>
        </w:rPr>
        <w:t>нным руководителем.</w:t>
      </w:r>
    </w:p>
    <w:p w:rsidR="00B80E85" w:rsidRPr="00C926F0" w:rsidRDefault="00B80E85" w:rsidP="00EB4D5C">
      <w:pPr>
        <w:pStyle w:val="a3"/>
        <w:numPr>
          <w:ilvl w:val="0"/>
          <w:numId w:val="7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F0">
        <w:rPr>
          <w:rFonts w:ascii="Times New Roman" w:hAnsi="Times New Roman" w:cs="Times New Roman"/>
          <w:sz w:val="28"/>
          <w:szCs w:val="28"/>
        </w:rPr>
        <w:t>Перед началом работы проводится осмотр работников, связанных с раздачей пищи</w:t>
      </w:r>
      <w:r w:rsidR="00C926F0" w:rsidRPr="00C926F0">
        <w:rPr>
          <w:rFonts w:ascii="Times New Roman" w:hAnsi="Times New Roman" w:cs="Times New Roman"/>
          <w:sz w:val="28"/>
          <w:szCs w:val="28"/>
        </w:rPr>
        <w:t xml:space="preserve"> (поваров, младших воспитателей)</w:t>
      </w:r>
      <w:r w:rsidRPr="00C926F0">
        <w:rPr>
          <w:rFonts w:ascii="Times New Roman" w:hAnsi="Times New Roman" w:cs="Times New Roman"/>
          <w:sz w:val="28"/>
          <w:szCs w:val="28"/>
        </w:rPr>
        <w:t>. Результаты осмотра фиксируются в соответствующий журнал.</w:t>
      </w:r>
    </w:p>
    <w:p w:rsidR="00B80E85" w:rsidRPr="00C926F0" w:rsidRDefault="00B80E85" w:rsidP="00EB4D5C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F0">
        <w:rPr>
          <w:rFonts w:ascii="Times New Roman" w:hAnsi="Times New Roman" w:cs="Times New Roman"/>
          <w:sz w:val="28"/>
          <w:szCs w:val="28"/>
        </w:rPr>
        <w:t xml:space="preserve">Белье после употребления складывается в </w:t>
      </w:r>
      <w:r w:rsidR="00C926F0" w:rsidRPr="00C926F0">
        <w:rPr>
          <w:rFonts w:ascii="Times New Roman" w:hAnsi="Times New Roman" w:cs="Times New Roman"/>
          <w:sz w:val="28"/>
          <w:szCs w:val="28"/>
        </w:rPr>
        <w:t xml:space="preserve">двойной </w:t>
      </w:r>
      <w:r w:rsidRPr="00C926F0">
        <w:rPr>
          <w:rFonts w:ascii="Times New Roman" w:hAnsi="Times New Roman" w:cs="Times New Roman"/>
          <w:sz w:val="28"/>
          <w:szCs w:val="28"/>
        </w:rPr>
        <w:t>матерчатый мешок.</w:t>
      </w:r>
    </w:p>
    <w:p w:rsidR="00B80E85" w:rsidRPr="00C926F0" w:rsidRDefault="00B80E85" w:rsidP="00EB4D5C">
      <w:pPr>
        <w:pStyle w:val="a3"/>
        <w:numPr>
          <w:ilvl w:val="0"/>
          <w:numId w:val="7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F0">
        <w:rPr>
          <w:rFonts w:ascii="Times New Roman" w:hAnsi="Times New Roman" w:cs="Times New Roman"/>
          <w:sz w:val="28"/>
          <w:szCs w:val="28"/>
        </w:rPr>
        <w:t>Св</w:t>
      </w:r>
      <w:r w:rsidR="00E61436" w:rsidRPr="00C926F0">
        <w:rPr>
          <w:rFonts w:ascii="Times New Roman" w:hAnsi="Times New Roman" w:cs="Times New Roman"/>
          <w:sz w:val="28"/>
          <w:szCs w:val="28"/>
        </w:rPr>
        <w:t>оевременно и качественно проводи</w:t>
      </w:r>
      <w:r w:rsidRPr="00C926F0">
        <w:rPr>
          <w:rFonts w:ascii="Times New Roman" w:hAnsi="Times New Roman" w:cs="Times New Roman"/>
          <w:sz w:val="28"/>
          <w:szCs w:val="28"/>
        </w:rPr>
        <w:t>тся переборка овощей.</w:t>
      </w:r>
    </w:p>
    <w:p w:rsidR="00B80E85" w:rsidRPr="00C926F0" w:rsidRDefault="00B80E85" w:rsidP="00EB4D5C">
      <w:pPr>
        <w:pStyle w:val="a3"/>
        <w:numPr>
          <w:ilvl w:val="0"/>
          <w:numId w:val="7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F0">
        <w:rPr>
          <w:rFonts w:ascii="Times New Roman" w:hAnsi="Times New Roman" w:cs="Times New Roman"/>
          <w:sz w:val="28"/>
          <w:szCs w:val="28"/>
        </w:rPr>
        <w:t>В буфетной группы №</w:t>
      </w:r>
      <w:r w:rsidR="00C926F0" w:rsidRPr="00C926F0">
        <w:rPr>
          <w:rFonts w:ascii="Times New Roman" w:hAnsi="Times New Roman" w:cs="Times New Roman"/>
          <w:sz w:val="28"/>
          <w:szCs w:val="28"/>
        </w:rPr>
        <w:t>4 проводится качественное мытье</w:t>
      </w:r>
      <w:r w:rsidRPr="00C926F0">
        <w:rPr>
          <w:rFonts w:ascii="Times New Roman" w:hAnsi="Times New Roman" w:cs="Times New Roman"/>
          <w:sz w:val="28"/>
          <w:szCs w:val="28"/>
        </w:rPr>
        <w:t xml:space="preserve"> </w:t>
      </w:r>
      <w:r w:rsidR="00E61436" w:rsidRPr="00C926F0">
        <w:rPr>
          <w:rFonts w:ascii="Times New Roman" w:hAnsi="Times New Roman" w:cs="Times New Roman"/>
          <w:sz w:val="28"/>
          <w:szCs w:val="28"/>
        </w:rPr>
        <w:t>посуды.</w:t>
      </w:r>
    </w:p>
    <w:p w:rsidR="00E61436" w:rsidRPr="00C926F0" w:rsidRDefault="00E61436" w:rsidP="00EB4D5C">
      <w:pPr>
        <w:pStyle w:val="a3"/>
        <w:numPr>
          <w:ilvl w:val="0"/>
          <w:numId w:val="7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F0">
        <w:rPr>
          <w:rFonts w:ascii="Times New Roman" w:hAnsi="Times New Roman" w:cs="Times New Roman"/>
          <w:sz w:val="28"/>
          <w:szCs w:val="28"/>
        </w:rPr>
        <w:t>Рабочие столы на пищеблоке после каждого приема пищи промываются горячей водой, с использованием предназначенных для мытья средств.</w:t>
      </w:r>
    </w:p>
    <w:p w:rsidR="00E61436" w:rsidRDefault="00E61436" w:rsidP="00C926F0">
      <w:pPr>
        <w:tabs>
          <w:tab w:val="left" w:pos="0"/>
          <w:tab w:val="left" w:pos="5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6F0" w:rsidRDefault="00C926F0" w:rsidP="00C926F0">
      <w:pPr>
        <w:tabs>
          <w:tab w:val="left" w:pos="0"/>
          <w:tab w:val="left" w:pos="5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6F0" w:rsidRDefault="00C926F0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26F0" w:rsidRDefault="00C926F0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26F0" w:rsidRDefault="00C926F0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26F0" w:rsidRDefault="00C926F0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523D" w:rsidRDefault="0078523D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F5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О.Ю.Зубова</w:t>
      </w:r>
    </w:p>
    <w:p w:rsidR="001A40C8" w:rsidRDefault="002F563C" w:rsidP="002F563C">
      <w:pPr>
        <w:tabs>
          <w:tab w:val="left" w:pos="0"/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40C8" w:rsidRDefault="001A40C8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0C8" w:rsidRDefault="001A40C8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0C8" w:rsidRDefault="001A40C8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0C8" w:rsidRDefault="001A40C8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0C8" w:rsidRDefault="001A40C8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0C8" w:rsidRDefault="001A40C8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26F0" w:rsidRDefault="00C926F0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26F0" w:rsidRDefault="00C926F0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0C8" w:rsidRDefault="001A40C8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0C8" w:rsidRDefault="001A40C8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0C8" w:rsidRDefault="001A40C8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0C8" w:rsidRDefault="001A40C8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0C8" w:rsidRDefault="001A40C8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0C8" w:rsidRDefault="001A40C8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0C8" w:rsidRDefault="001A40C8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0C8" w:rsidRPr="0078523D" w:rsidRDefault="001A40C8" w:rsidP="0078523D">
      <w:pPr>
        <w:tabs>
          <w:tab w:val="left" w:pos="0"/>
          <w:tab w:val="left" w:pos="5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523D" w:rsidRPr="0078523D" w:rsidRDefault="0078523D" w:rsidP="0078523D">
      <w:pPr>
        <w:tabs>
          <w:tab w:val="left" w:pos="0"/>
          <w:tab w:val="left" w:pos="5935"/>
        </w:tabs>
        <w:ind w:left="208"/>
        <w:jc w:val="both"/>
        <w:rPr>
          <w:rFonts w:ascii="Times New Roman" w:hAnsi="Times New Roman" w:cs="Times New Roman"/>
          <w:sz w:val="28"/>
          <w:szCs w:val="28"/>
        </w:rPr>
      </w:pPr>
    </w:p>
    <w:p w:rsidR="00995E20" w:rsidRPr="00995E20" w:rsidRDefault="00995E20" w:rsidP="0078523D">
      <w:pPr>
        <w:tabs>
          <w:tab w:val="left" w:pos="5935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995E20" w:rsidRPr="00995E20" w:rsidRDefault="00995E20" w:rsidP="0078523D">
      <w:pPr>
        <w:tabs>
          <w:tab w:val="left" w:pos="5935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95E20" w:rsidRDefault="00995E20" w:rsidP="00995E20">
      <w:pPr>
        <w:tabs>
          <w:tab w:val="left" w:pos="5935"/>
        </w:tabs>
        <w:ind w:left="5103"/>
      </w:pPr>
    </w:p>
    <w:p w:rsidR="00995E20" w:rsidRDefault="00995E20" w:rsidP="00995E20">
      <w:pPr>
        <w:tabs>
          <w:tab w:val="left" w:pos="5935"/>
        </w:tabs>
        <w:jc w:val="center"/>
      </w:pPr>
    </w:p>
    <w:sectPr w:rsidR="00995E20" w:rsidSect="00A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4AA"/>
    <w:multiLevelType w:val="hybridMultilevel"/>
    <w:tmpl w:val="FBA0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58A"/>
    <w:multiLevelType w:val="hybridMultilevel"/>
    <w:tmpl w:val="A378C4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15D81"/>
    <w:multiLevelType w:val="hybridMultilevel"/>
    <w:tmpl w:val="D57C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70C55"/>
    <w:multiLevelType w:val="hybridMultilevel"/>
    <w:tmpl w:val="B20E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31A0"/>
    <w:multiLevelType w:val="hybridMultilevel"/>
    <w:tmpl w:val="FBA0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52EB2"/>
    <w:multiLevelType w:val="hybridMultilevel"/>
    <w:tmpl w:val="538EC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3380" w:hanging="360"/>
      </w:pPr>
    </w:lvl>
    <w:lvl w:ilvl="2" w:tplc="0419001B" w:tentative="1">
      <w:start w:val="1"/>
      <w:numFmt w:val="lowerRoman"/>
      <w:lvlText w:val="%3."/>
      <w:lvlJc w:val="right"/>
      <w:pPr>
        <w:ind w:left="-2660" w:hanging="180"/>
      </w:pPr>
    </w:lvl>
    <w:lvl w:ilvl="3" w:tplc="0419000F" w:tentative="1">
      <w:start w:val="1"/>
      <w:numFmt w:val="decimal"/>
      <w:lvlText w:val="%4."/>
      <w:lvlJc w:val="left"/>
      <w:pPr>
        <w:ind w:left="-1940" w:hanging="360"/>
      </w:pPr>
    </w:lvl>
    <w:lvl w:ilvl="4" w:tplc="04190019" w:tentative="1">
      <w:start w:val="1"/>
      <w:numFmt w:val="lowerLetter"/>
      <w:lvlText w:val="%5."/>
      <w:lvlJc w:val="left"/>
      <w:pPr>
        <w:ind w:left="-1220" w:hanging="360"/>
      </w:pPr>
    </w:lvl>
    <w:lvl w:ilvl="5" w:tplc="0419001B" w:tentative="1">
      <w:start w:val="1"/>
      <w:numFmt w:val="lowerRoman"/>
      <w:lvlText w:val="%6."/>
      <w:lvlJc w:val="right"/>
      <w:pPr>
        <w:ind w:left="-500" w:hanging="180"/>
      </w:pPr>
    </w:lvl>
    <w:lvl w:ilvl="6" w:tplc="0419000F" w:tentative="1">
      <w:start w:val="1"/>
      <w:numFmt w:val="decimal"/>
      <w:lvlText w:val="%7."/>
      <w:lvlJc w:val="left"/>
      <w:pPr>
        <w:ind w:left="220" w:hanging="360"/>
      </w:pPr>
    </w:lvl>
    <w:lvl w:ilvl="7" w:tplc="04190019" w:tentative="1">
      <w:start w:val="1"/>
      <w:numFmt w:val="lowerLetter"/>
      <w:lvlText w:val="%8."/>
      <w:lvlJc w:val="left"/>
      <w:pPr>
        <w:ind w:left="940" w:hanging="360"/>
      </w:pPr>
    </w:lvl>
    <w:lvl w:ilvl="8" w:tplc="0419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6">
    <w:nsid w:val="7C9D5558"/>
    <w:multiLevelType w:val="hybridMultilevel"/>
    <w:tmpl w:val="9796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20"/>
    <w:rsid w:val="00113ED6"/>
    <w:rsid w:val="00187965"/>
    <w:rsid w:val="001A24B6"/>
    <w:rsid w:val="001A40C8"/>
    <w:rsid w:val="002E66F4"/>
    <w:rsid w:val="002F563C"/>
    <w:rsid w:val="00400364"/>
    <w:rsid w:val="00411791"/>
    <w:rsid w:val="00726553"/>
    <w:rsid w:val="0078523D"/>
    <w:rsid w:val="007D3C45"/>
    <w:rsid w:val="008329B3"/>
    <w:rsid w:val="00911B2C"/>
    <w:rsid w:val="00995E20"/>
    <w:rsid w:val="00A012C6"/>
    <w:rsid w:val="00AA3CED"/>
    <w:rsid w:val="00AC2E9C"/>
    <w:rsid w:val="00B22970"/>
    <w:rsid w:val="00B80E85"/>
    <w:rsid w:val="00C4200C"/>
    <w:rsid w:val="00C9216E"/>
    <w:rsid w:val="00C926F0"/>
    <w:rsid w:val="00C96859"/>
    <w:rsid w:val="00CD3FA7"/>
    <w:rsid w:val="00CF125B"/>
    <w:rsid w:val="00DA6906"/>
    <w:rsid w:val="00E61436"/>
    <w:rsid w:val="00E80EC2"/>
    <w:rsid w:val="00EB1BCE"/>
    <w:rsid w:val="00EB4D5C"/>
    <w:rsid w:val="00F051D9"/>
    <w:rsid w:val="00F9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20"/>
    <w:pPr>
      <w:ind w:left="720"/>
      <w:contextualSpacing/>
    </w:pPr>
  </w:style>
  <w:style w:type="table" w:styleId="a4">
    <w:name w:val="Table Grid"/>
    <w:basedOn w:val="a1"/>
    <w:uiPriority w:val="59"/>
    <w:rsid w:val="00C92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2016-08-10T06:26:00Z</cp:lastPrinted>
  <dcterms:created xsi:type="dcterms:W3CDTF">2011-05-30T05:32:00Z</dcterms:created>
  <dcterms:modified xsi:type="dcterms:W3CDTF">2016-11-07T06:02:00Z</dcterms:modified>
</cp:coreProperties>
</file>