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A6" w:rsidRDefault="001C02A6" w:rsidP="00A30812">
      <w:pPr>
        <w:jc w:val="center"/>
        <w:rPr>
          <w:sz w:val="28"/>
          <w:szCs w:val="28"/>
        </w:rPr>
      </w:pPr>
    </w:p>
    <w:p w:rsidR="001C02A6" w:rsidRDefault="001C02A6" w:rsidP="00A30812">
      <w:pPr>
        <w:jc w:val="center"/>
        <w:rPr>
          <w:sz w:val="28"/>
          <w:szCs w:val="28"/>
        </w:rPr>
      </w:pPr>
    </w:p>
    <w:p w:rsidR="00F30596" w:rsidRPr="001C02A6" w:rsidRDefault="00A30812" w:rsidP="00A30812">
      <w:pPr>
        <w:jc w:val="center"/>
        <w:rPr>
          <w:sz w:val="28"/>
          <w:szCs w:val="28"/>
        </w:rPr>
      </w:pPr>
      <w:bookmarkStart w:id="0" w:name="_GoBack"/>
      <w:bookmarkEnd w:id="0"/>
      <w:r w:rsidRPr="001C02A6">
        <w:rPr>
          <w:sz w:val="28"/>
          <w:szCs w:val="28"/>
        </w:rPr>
        <w:t>Информаци</w:t>
      </w:r>
      <w:r w:rsidR="00F30596" w:rsidRPr="001C02A6">
        <w:rPr>
          <w:sz w:val="28"/>
          <w:szCs w:val="28"/>
        </w:rPr>
        <w:t xml:space="preserve">я для родителей </w:t>
      </w:r>
    </w:p>
    <w:p w:rsidR="00A30812" w:rsidRPr="001C02A6" w:rsidRDefault="00F30596" w:rsidP="00A30812">
      <w:pPr>
        <w:jc w:val="center"/>
        <w:rPr>
          <w:sz w:val="28"/>
          <w:szCs w:val="28"/>
        </w:rPr>
      </w:pPr>
      <w:r w:rsidRPr="001C02A6">
        <w:rPr>
          <w:sz w:val="28"/>
          <w:szCs w:val="28"/>
        </w:rPr>
        <w:t>Главного управления МЧС России по Алтайскому краю</w:t>
      </w:r>
    </w:p>
    <w:p w:rsidR="00A30812" w:rsidRPr="001C02A6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«Не оставляйте детей без присмотра!»</w:t>
      </w:r>
    </w:p>
    <w:p w:rsidR="00A30812" w:rsidRPr="001C02A6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 xml:space="preserve">Главное управление МЧС России по Алтайскому краю напоминает, что около  80 %  пожаров в крае  происходит в жилых домах и квартирах. Пожар – это общая беда, и только совместными усилиями мы сможем ее избежать. 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 xml:space="preserve">Для недопущения пожаров соблюдайте  элементарные правила пожарной безопасности: 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- будьте осторожны при обращении с огнем, при курении;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детям, престарелым и больным людям;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 xml:space="preserve">- следите за исправностью печного отопления,  не менее одного раза в год очищайте дымоходы от сажи;  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- следите за исправностью электропроводки, не допускайте перегрузки  сети, включая в одну розетку несколько мощных электроприборов;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- не оставляйте детей одних, ведь нередко они становятся заложниками пожара по вине взрослых, зачастую самых близких и родных людей – родителей!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 xml:space="preserve"> 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домах,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A30812" w:rsidRPr="001C02A6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sz w:val="28"/>
          <w:szCs w:val="28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CA3611" w:rsidRDefault="00CA3611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30812" w:rsidRPr="001C02A6" w:rsidRDefault="00241D3F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Телефоны спасения: 0</w:t>
      </w:r>
      <w:r w:rsidR="00A30812" w:rsidRPr="001C02A6">
        <w:rPr>
          <w:b/>
          <w:sz w:val="28"/>
          <w:szCs w:val="28"/>
        </w:rPr>
        <w:t>1, с мобильного – 101.</w:t>
      </w:r>
    </w:p>
    <w:p w:rsidR="008179B1" w:rsidRPr="001C02A6" w:rsidRDefault="00A30812" w:rsidP="00AD29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2A6">
        <w:rPr>
          <w:b/>
          <w:sz w:val="28"/>
          <w:szCs w:val="28"/>
        </w:rPr>
        <w:t>Единый номер вызо</w:t>
      </w:r>
      <w:r w:rsidR="00241D3F" w:rsidRPr="001C02A6">
        <w:rPr>
          <w:b/>
          <w:sz w:val="28"/>
          <w:szCs w:val="28"/>
        </w:rPr>
        <w:t xml:space="preserve">ва экстренных оперативных служб: </w:t>
      </w:r>
      <w:r w:rsidRPr="001C02A6">
        <w:rPr>
          <w:b/>
          <w:sz w:val="28"/>
          <w:szCs w:val="28"/>
        </w:rPr>
        <w:t xml:space="preserve"> 112</w:t>
      </w:r>
    </w:p>
    <w:sectPr w:rsidR="008179B1" w:rsidRPr="001C02A6" w:rsidSect="00241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709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6D" w:rsidRDefault="000A606D" w:rsidP="000C6280">
      <w:r>
        <w:separator/>
      </w:r>
    </w:p>
  </w:endnote>
  <w:endnote w:type="continuationSeparator" w:id="1">
    <w:p w:rsidR="000A606D" w:rsidRDefault="000A606D" w:rsidP="000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6D" w:rsidRDefault="000A606D" w:rsidP="000C6280">
      <w:r>
        <w:separator/>
      </w:r>
    </w:p>
  </w:footnote>
  <w:footnote w:type="continuationSeparator" w:id="1">
    <w:p w:rsidR="000A606D" w:rsidRDefault="000A606D" w:rsidP="000C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BF43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433" w:rsidRDefault="000A60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BF43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2A6">
      <w:rPr>
        <w:rStyle w:val="a5"/>
        <w:noProof/>
      </w:rPr>
      <w:t>2</w:t>
    </w:r>
    <w:r>
      <w:rPr>
        <w:rStyle w:val="a5"/>
      </w:rPr>
      <w:fldChar w:fldCharType="end"/>
    </w:r>
  </w:p>
  <w:p w:rsidR="00B16433" w:rsidRDefault="000A606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0A606D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2BE8"/>
    <w:rsid w:val="000A606D"/>
    <w:rsid w:val="000C6280"/>
    <w:rsid w:val="001C02A6"/>
    <w:rsid w:val="00241D3F"/>
    <w:rsid w:val="00272C52"/>
    <w:rsid w:val="002742FF"/>
    <w:rsid w:val="00524983"/>
    <w:rsid w:val="00621B20"/>
    <w:rsid w:val="008179B1"/>
    <w:rsid w:val="00A30812"/>
    <w:rsid w:val="00AD29F5"/>
    <w:rsid w:val="00BF439F"/>
    <w:rsid w:val="00CA3611"/>
    <w:rsid w:val="00CF41B5"/>
    <w:rsid w:val="00DB688F"/>
    <w:rsid w:val="00E42BE8"/>
    <w:rsid w:val="00F3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USER</cp:lastModifiedBy>
  <cp:revision>5</cp:revision>
  <cp:lastPrinted>2016-03-28T07:43:00Z</cp:lastPrinted>
  <dcterms:created xsi:type="dcterms:W3CDTF">2016-03-28T07:06:00Z</dcterms:created>
  <dcterms:modified xsi:type="dcterms:W3CDTF">2016-03-31T01:39:00Z</dcterms:modified>
</cp:coreProperties>
</file>