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7" w:rsidRDefault="00431ED7" w:rsidP="00431ED7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700AA9">
        <w:rPr>
          <w:sz w:val="28"/>
          <w:szCs w:val="28"/>
        </w:rPr>
        <w:t xml:space="preserve">Перечень критериев, показателей, индикаторов  и источников получения информации </w:t>
      </w:r>
    </w:p>
    <w:p w:rsidR="00431ED7" w:rsidRDefault="00431ED7" w:rsidP="00431ED7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700AA9">
        <w:rPr>
          <w:sz w:val="28"/>
          <w:szCs w:val="28"/>
        </w:rPr>
        <w:t>о деятельности образовательных организаций</w:t>
      </w:r>
    </w:p>
    <w:p w:rsidR="00431ED7" w:rsidRDefault="00431ED7" w:rsidP="00431ED7">
      <w:pPr>
        <w:pStyle w:val="a3"/>
        <w:ind w:left="0" w:firstLine="709"/>
        <w:contextualSpacing w:val="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20"/>
        <w:gridCol w:w="3130"/>
        <w:gridCol w:w="22"/>
        <w:gridCol w:w="2820"/>
        <w:gridCol w:w="15"/>
        <w:gridCol w:w="2695"/>
        <w:gridCol w:w="2235"/>
        <w:gridCol w:w="1559"/>
      </w:tblGrid>
      <w:tr w:rsidR="00431ED7" w:rsidRPr="00932A4A" w:rsidTr="002A311F">
        <w:tc>
          <w:tcPr>
            <w:tcW w:w="15417" w:type="dxa"/>
            <w:gridSpan w:val="9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Критерий 1. </w:t>
            </w:r>
            <w:r w:rsidRPr="00EB238B">
              <w:rPr>
                <w:b/>
                <w:sz w:val="22"/>
                <w:szCs w:val="22"/>
              </w:rPr>
              <w:t>Информационная открытость (доступность) деятельности организации</w:t>
            </w:r>
          </w:p>
        </w:tc>
      </w:tr>
      <w:tr w:rsidR="00431ED7" w:rsidRPr="00FE52A2" w:rsidTr="002A311F">
        <w:tc>
          <w:tcPr>
            <w:tcW w:w="521" w:type="dxa"/>
          </w:tcPr>
          <w:p w:rsidR="00431ED7" w:rsidRPr="00FE52A2" w:rsidRDefault="00431ED7" w:rsidP="002A311F">
            <w:pPr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№ </w:t>
            </w:r>
            <w:proofErr w:type="gramStart"/>
            <w:r w:rsidRPr="00FE52A2">
              <w:rPr>
                <w:sz w:val="22"/>
                <w:szCs w:val="22"/>
              </w:rPr>
              <w:t>п</w:t>
            </w:r>
            <w:proofErr w:type="gramEnd"/>
            <w:r w:rsidRPr="00FE52A2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</w:tcPr>
          <w:p w:rsidR="00431ED7" w:rsidRPr="00FE52A2" w:rsidRDefault="00431ED7" w:rsidP="002A311F">
            <w:pPr>
              <w:jc w:val="center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Метод исследования</w:t>
            </w:r>
          </w:p>
        </w:tc>
      </w:tr>
      <w:tr w:rsidR="00431ED7" w:rsidRPr="00932A4A" w:rsidTr="002A311F">
        <w:trPr>
          <w:trHeight w:val="162"/>
        </w:trPr>
        <w:tc>
          <w:tcPr>
            <w:tcW w:w="521" w:type="dxa"/>
            <w:vMerge w:val="restart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</w:tcPr>
          <w:p w:rsidR="00431ED7" w:rsidRPr="00A50892" w:rsidRDefault="00431ED7" w:rsidP="002A311F">
            <w:pPr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A50892">
              <w:rPr>
                <w:sz w:val="22"/>
                <w:szCs w:val="22"/>
              </w:rPr>
              <w:t>ии и её</w:t>
            </w:r>
            <w:proofErr w:type="gramEnd"/>
            <w:r w:rsidRPr="00A50892">
              <w:rPr>
                <w:sz w:val="22"/>
                <w:szCs w:val="22"/>
              </w:rPr>
              <w:t xml:space="preserve"> деятельности, размещенной на официальном сайте организации в сети «Интернет», в том числе на официальном сайте www.bus.gov.ru  (от 0 до 10 баллов)</w:t>
            </w:r>
          </w:p>
        </w:tc>
        <w:tc>
          <w:tcPr>
            <w:tcW w:w="8682" w:type="dxa"/>
            <w:gridSpan w:val="5"/>
          </w:tcPr>
          <w:p w:rsidR="00431ED7" w:rsidRPr="00A70E36" w:rsidRDefault="00431ED7" w:rsidP="002A311F">
            <w:pPr>
              <w:jc w:val="center"/>
              <w:rPr>
                <w:b/>
              </w:rPr>
            </w:pPr>
            <w:r w:rsidRPr="00A70E36">
              <w:rPr>
                <w:b/>
              </w:rPr>
              <w:t>Индикаторы</w:t>
            </w:r>
          </w:p>
        </w:tc>
        <w:tc>
          <w:tcPr>
            <w:tcW w:w="2235" w:type="dxa"/>
            <w:vMerge w:val="restart"/>
          </w:tcPr>
          <w:p w:rsidR="00431ED7" w:rsidRPr="00A50892" w:rsidRDefault="00431ED7" w:rsidP="002A311F">
            <w:pPr>
              <w:pStyle w:val="a3"/>
              <w:ind w:left="75" w:hanging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50892">
              <w:rPr>
                <w:sz w:val="22"/>
                <w:szCs w:val="22"/>
              </w:rPr>
              <w:t xml:space="preserve">Приказ </w:t>
            </w:r>
            <w:proofErr w:type="spellStart"/>
            <w:r w:rsidRPr="00A50892">
              <w:rPr>
                <w:sz w:val="22"/>
                <w:szCs w:val="22"/>
              </w:rPr>
              <w:t>Рособрнадзора</w:t>
            </w:r>
            <w:proofErr w:type="spellEnd"/>
            <w:r w:rsidRPr="00A50892">
              <w:rPr>
                <w:sz w:val="22"/>
                <w:szCs w:val="22"/>
              </w:rPr>
              <w:t xml:space="preserve">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  <w:p w:rsidR="00431ED7" w:rsidRPr="00A50892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1ED7" w:rsidRPr="00EB238B" w:rsidRDefault="00431ED7" w:rsidP="002A311F">
            <w:pPr>
              <w:rPr>
                <w:b/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Контент-анализ</w:t>
            </w:r>
            <w:r>
              <w:rPr>
                <w:sz w:val="22"/>
                <w:szCs w:val="22"/>
              </w:rPr>
              <w:t xml:space="preserve"> сайтов образовательных организаций</w:t>
            </w:r>
          </w:p>
        </w:tc>
      </w:tr>
      <w:tr w:rsidR="00431ED7" w:rsidRPr="00932A4A" w:rsidTr="002A311F">
        <w:trPr>
          <w:trHeight w:val="1370"/>
        </w:trPr>
        <w:tc>
          <w:tcPr>
            <w:tcW w:w="521" w:type="dxa"/>
            <w:vMerge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A50892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5"/>
          </w:tcPr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proofErr w:type="gramStart"/>
            <w:r w:rsidRPr="00A50892">
              <w:rPr>
                <w:sz w:val="22"/>
                <w:szCs w:val="22"/>
              </w:rPr>
              <w:t>- полнота</w:t>
            </w:r>
            <w:r>
              <w:rPr>
                <w:sz w:val="22"/>
                <w:szCs w:val="22"/>
              </w:rPr>
              <w:t xml:space="preserve"> информации на официальном сайте </w:t>
            </w:r>
            <w:r w:rsidRPr="00A50892">
              <w:rPr>
                <w:sz w:val="22"/>
                <w:szCs w:val="22"/>
              </w:rPr>
              <w:t>(% информационной открытости по</w:t>
            </w:r>
            <w:r>
              <w:rPr>
                <w:sz w:val="22"/>
                <w:szCs w:val="22"/>
              </w:rPr>
              <w:t xml:space="preserve"> результатам мониторинга сайтов:</w:t>
            </w:r>
            <w:r w:rsidRPr="00A50892">
              <w:rPr>
                <w:sz w:val="22"/>
                <w:szCs w:val="22"/>
              </w:rPr>
              <w:t xml:space="preserve"> </w:t>
            </w:r>
            <w:proofErr w:type="gramEnd"/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A50892">
              <w:rPr>
                <w:sz w:val="22"/>
                <w:szCs w:val="22"/>
              </w:rPr>
              <w:t>5% = 1</w:t>
            </w:r>
            <w:r>
              <w:rPr>
                <w:sz w:val="22"/>
                <w:szCs w:val="22"/>
              </w:rPr>
              <w:t xml:space="preserve"> балл</w:t>
            </w:r>
            <w:r w:rsidRPr="00A50892">
              <w:rPr>
                <w:sz w:val="22"/>
                <w:szCs w:val="22"/>
              </w:rPr>
              <w:t xml:space="preserve">; от </w:t>
            </w:r>
            <w:r>
              <w:rPr>
                <w:sz w:val="22"/>
                <w:szCs w:val="22"/>
              </w:rPr>
              <w:t>15</w:t>
            </w:r>
            <w:r w:rsidRPr="00A50892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3</w:t>
            </w:r>
            <w:r w:rsidRPr="00A50892">
              <w:rPr>
                <w:sz w:val="22"/>
                <w:szCs w:val="22"/>
              </w:rPr>
              <w:t xml:space="preserve">0% = </w:t>
            </w:r>
            <w:r>
              <w:rPr>
                <w:sz w:val="22"/>
                <w:szCs w:val="22"/>
              </w:rPr>
              <w:t>2</w:t>
            </w:r>
            <w:r w:rsidRPr="00A50892">
              <w:rPr>
                <w:sz w:val="22"/>
                <w:szCs w:val="22"/>
              </w:rPr>
              <w:t xml:space="preserve"> балла, 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A50892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45% = 3 балла; 45</w:t>
            </w:r>
            <w:r w:rsidRPr="00A50892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60</w:t>
            </w:r>
            <w:r w:rsidRPr="00A50892">
              <w:rPr>
                <w:sz w:val="22"/>
                <w:szCs w:val="22"/>
              </w:rPr>
              <w:t xml:space="preserve">% = </w:t>
            </w:r>
            <w:r>
              <w:rPr>
                <w:sz w:val="22"/>
                <w:szCs w:val="22"/>
              </w:rPr>
              <w:t xml:space="preserve">4 балла; 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до 75</w:t>
            </w:r>
            <w:r w:rsidRPr="00A50892">
              <w:rPr>
                <w:sz w:val="22"/>
                <w:szCs w:val="22"/>
              </w:rPr>
              <w:t xml:space="preserve">% = </w:t>
            </w:r>
            <w:r>
              <w:rPr>
                <w:sz w:val="22"/>
                <w:szCs w:val="22"/>
              </w:rPr>
              <w:t>5</w:t>
            </w:r>
            <w:r w:rsidRPr="00A50892">
              <w:rPr>
                <w:sz w:val="22"/>
                <w:szCs w:val="22"/>
              </w:rPr>
              <w:t xml:space="preserve"> баллов</w:t>
            </w:r>
            <w:r>
              <w:rPr>
                <w:sz w:val="22"/>
                <w:szCs w:val="22"/>
              </w:rPr>
              <w:t xml:space="preserve">; от 75% до 90%= 6 баллов; 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90% =7 баллов</w:t>
            </w:r>
            <w:r w:rsidRPr="00A50892">
              <w:rPr>
                <w:sz w:val="22"/>
                <w:szCs w:val="22"/>
              </w:rPr>
              <w:t>).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>- актуа</w:t>
            </w:r>
            <w:r>
              <w:rPr>
                <w:sz w:val="22"/>
                <w:szCs w:val="22"/>
              </w:rPr>
              <w:t xml:space="preserve">льность </w:t>
            </w:r>
            <w:r w:rsidRPr="00700AA9">
              <w:rPr>
                <w:sz w:val="22"/>
                <w:szCs w:val="22"/>
              </w:rPr>
              <w:t xml:space="preserve">информации на официальном сайте </w:t>
            </w:r>
            <w:r>
              <w:rPr>
                <w:sz w:val="22"/>
                <w:szCs w:val="22"/>
              </w:rPr>
              <w:t>(наличие отчетов не позднее</w:t>
            </w:r>
            <w:r w:rsidRPr="00A50892">
              <w:rPr>
                <w:sz w:val="22"/>
                <w:szCs w:val="22"/>
              </w:rPr>
              <w:t xml:space="preserve"> 2013-2014 гг.) – 1 балл;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>- полнота информации на сайте www.bus.gov.ru (0</w:t>
            </w:r>
            <w:r>
              <w:rPr>
                <w:sz w:val="22"/>
                <w:szCs w:val="22"/>
              </w:rPr>
              <w:t xml:space="preserve"> </w:t>
            </w:r>
            <w:r w:rsidRPr="004A6CE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A50892">
              <w:rPr>
                <w:sz w:val="22"/>
                <w:szCs w:val="22"/>
              </w:rPr>
              <w:t>нет, 1</w:t>
            </w:r>
            <w:r w:rsidRPr="004A6CE0">
              <w:rPr>
                <w:sz w:val="22"/>
                <w:szCs w:val="22"/>
              </w:rPr>
              <w:t>–</w:t>
            </w:r>
            <w:r w:rsidRPr="00A50892">
              <w:rPr>
                <w:sz w:val="22"/>
                <w:szCs w:val="22"/>
              </w:rPr>
              <w:t xml:space="preserve"> частично, 2</w:t>
            </w:r>
            <w:r>
              <w:rPr>
                <w:sz w:val="22"/>
                <w:szCs w:val="22"/>
              </w:rPr>
              <w:t xml:space="preserve"> </w:t>
            </w:r>
            <w:r w:rsidRPr="004A6CE0">
              <w:rPr>
                <w:sz w:val="22"/>
                <w:szCs w:val="22"/>
              </w:rPr>
              <w:t>–</w:t>
            </w:r>
            <w:r w:rsidRPr="00A50892">
              <w:rPr>
                <w:sz w:val="22"/>
                <w:szCs w:val="22"/>
              </w:rPr>
              <w:t xml:space="preserve"> полная информация) – 2 балла.</w:t>
            </w:r>
          </w:p>
        </w:tc>
        <w:tc>
          <w:tcPr>
            <w:tcW w:w="2235" w:type="dxa"/>
            <w:vMerge/>
          </w:tcPr>
          <w:p w:rsidR="00431ED7" w:rsidRPr="00A50892" w:rsidRDefault="00431ED7" w:rsidP="002A311F">
            <w:pPr>
              <w:pStyle w:val="a3"/>
              <w:ind w:left="75" w:hanging="55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266"/>
        </w:trPr>
        <w:tc>
          <w:tcPr>
            <w:tcW w:w="521" w:type="dxa"/>
            <w:vMerge w:val="restart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</w:tcPr>
          <w:p w:rsidR="00431ED7" w:rsidRPr="00A50892" w:rsidRDefault="00431ED7" w:rsidP="002A311F">
            <w:pPr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 (от 0 до 10 баллов)</w:t>
            </w:r>
          </w:p>
        </w:tc>
        <w:tc>
          <w:tcPr>
            <w:tcW w:w="8682" w:type="dxa"/>
            <w:gridSpan w:val="5"/>
          </w:tcPr>
          <w:p w:rsidR="00431ED7" w:rsidRPr="00A50892" w:rsidRDefault="00431ED7" w:rsidP="002A311F">
            <w:pPr>
              <w:jc w:val="center"/>
              <w:rPr>
                <w:b/>
                <w:sz w:val="22"/>
                <w:szCs w:val="22"/>
              </w:rPr>
            </w:pPr>
            <w:r w:rsidRPr="00A70E36">
              <w:rPr>
                <w:b/>
              </w:rPr>
              <w:t>Индикаторы</w:t>
            </w:r>
          </w:p>
        </w:tc>
        <w:tc>
          <w:tcPr>
            <w:tcW w:w="2235" w:type="dxa"/>
            <w:vMerge/>
          </w:tcPr>
          <w:p w:rsidR="00431ED7" w:rsidRPr="00A50892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1128"/>
        </w:trPr>
        <w:tc>
          <w:tcPr>
            <w:tcW w:w="521" w:type="dxa"/>
            <w:vMerge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A50892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</w:tcPr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-Ф.И.О. руководителя </w:t>
            </w:r>
            <w:r w:rsidRPr="00161E2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1балл;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-должность руководителя </w:t>
            </w:r>
            <w:r w:rsidRPr="00161E2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1балл;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0BA7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е телефоны руководителя – 1 балла;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0BA7">
              <w:rPr>
                <w:sz w:val="22"/>
                <w:szCs w:val="22"/>
              </w:rPr>
              <w:t>адрес электронной по</w:t>
            </w:r>
            <w:r>
              <w:rPr>
                <w:sz w:val="22"/>
                <w:szCs w:val="22"/>
              </w:rPr>
              <w:t>чты руководителя 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-Ф.И.О. педагогических работников – 1балл;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должности педагогических работников </w:t>
            </w:r>
            <w:r w:rsidRPr="00161E2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1балл;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0BA7">
              <w:rPr>
                <w:sz w:val="22"/>
                <w:szCs w:val="22"/>
              </w:rPr>
              <w:t>наименование направления подготовки и</w:t>
            </w:r>
            <w:r>
              <w:rPr>
                <w:sz w:val="22"/>
                <w:szCs w:val="22"/>
              </w:rPr>
              <w:t xml:space="preserve"> (или) специальности 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0BA7">
              <w:rPr>
                <w:sz w:val="22"/>
                <w:szCs w:val="22"/>
              </w:rPr>
              <w:t xml:space="preserve">данные о повышении </w:t>
            </w:r>
            <w:r w:rsidRPr="00850BA7">
              <w:rPr>
                <w:sz w:val="22"/>
                <w:szCs w:val="22"/>
              </w:rPr>
              <w:lastRenderedPageBreak/>
              <w:t>квалификации и (или) профессиона</w:t>
            </w:r>
            <w:r>
              <w:rPr>
                <w:sz w:val="22"/>
                <w:szCs w:val="22"/>
              </w:rPr>
              <w:t>льной переподготовке – 1балл;</w:t>
            </w:r>
          </w:p>
          <w:p w:rsidR="00431ED7" w:rsidRPr="00850BA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-общий стаж работы </w:t>
            </w:r>
            <w:r w:rsidRPr="003F241C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50BA7">
              <w:rPr>
                <w:sz w:val="22"/>
                <w:szCs w:val="22"/>
              </w:rPr>
              <w:t>стаж раб</w:t>
            </w:r>
            <w:r>
              <w:rPr>
                <w:sz w:val="22"/>
                <w:szCs w:val="22"/>
              </w:rPr>
              <w:t>оты по специальности – 1балл.</w:t>
            </w:r>
          </w:p>
        </w:tc>
        <w:tc>
          <w:tcPr>
            <w:tcW w:w="2835" w:type="dxa"/>
            <w:gridSpan w:val="2"/>
          </w:tcPr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lastRenderedPageBreak/>
              <w:t>- Ф.И.О.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должность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контактные телефоны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адрес электронной почты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Ф.И.О. заместител</w:t>
            </w:r>
            <w:proofErr w:type="gramStart"/>
            <w:r w:rsidRPr="004C1EB4">
              <w:rPr>
                <w:sz w:val="22"/>
                <w:szCs w:val="22"/>
              </w:rPr>
              <w:t>я(</w:t>
            </w:r>
            <w:proofErr w:type="gramEnd"/>
            <w:r w:rsidRPr="004C1EB4">
              <w:rPr>
                <w:sz w:val="22"/>
                <w:szCs w:val="22"/>
              </w:rPr>
              <w:t xml:space="preserve">ей)  </w:t>
            </w:r>
            <w:r>
              <w:rPr>
                <w:sz w:val="22"/>
                <w:szCs w:val="22"/>
              </w:rPr>
              <w:t xml:space="preserve">руководителя </w:t>
            </w:r>
            <w:r w:rsidRPr="004465E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C1EB4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ind w:right="1343"/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должность заместител</w:t>
            </w:r>
            <w:proofErr w:type="gramStart"/>
            <w:r w:rsidRPr="004C1EB4">
              <w:rPr>
                <w:sz w:val="22"/>
                <w:szCs w:val="22"/>
              </w:rPr>
              <w:t>я(</w:t>
            </w:r>
            <w:proofErr w:type="gramEnd"/>
            <w:r w:rsidRPr="004C1EB4">
              <w:rPr>
                <w:sz w:val="22"/>
                <w:szCs w:val="22"/>
              </w:rPr>
              <w:t>ей)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контактные телефоны заместител</w:t>
            </w:r>
            <w:proofErr w:type="gramStart"/>
            <w:r w:rsidRPr="004C1EB4">
              <w:rPr>
                <w:sz w:val="22"/>
                <w:szCs w:val="22"/>
              </w:rPr>
              <w:t>я(</w:t>
            </w:r>
            <w:proofErr w:type="gramEnd"/>
            <w:r w:rsidRPr="004C1EB4">
              <w:rPr>
                <w:sz w:val="22"/>
                <w:szCs w:val="22"/>
              </w:rPr>
              <w:t>ей)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Ф.И.О. преподавателей</w:t>
            </w:r>
            <w:r w:rsidRPr="004C1EB4">
              <w:rPr>
                <w:sz w:val="22"/>
                <w:szCs w:val="22"/>
              </w:rPr>
              <w:t xml:space="preserve">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преподаваемые дисциплины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стаж работы по специальности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.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lastRenderedPageBreak/>
              <w:t>- Ф.И.О.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должность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контактные телефоны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адрес электронной почты руководителя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Ф.И.О. заместител</w:t>
            </w:r>
            <w:proofErr w:type="gramStart"/>
            <w:r w:rsidRPr="004C1EB4">
              <w:rPr>
                <w:sz w:val="22"/>
                <w:szCs w:val="22"/>
              </w:rPr>
              <w:t>я(</w:t>
            </w:r>
            <w:proofErr w:type="gramEnd"/>
            <w:r w:rsidRPr="004C1EB4">
              <w:rPr>
                <w:sz w:val="22"/>
                <w:szCs w:val="22"/>
              </w:rPr>
              <w:t xml:space="preserve">ей)  </w:t>
            </w:r>
            <w:r>
              <w:rPr>
                <w:sz w:val="22"/>
                <w:szCs w:val="22"/>
              </w:rPr>
              <w:t xml:space="preserve">руководителя </w:t>
            </w:r>
            <w:r w:rsidRPr="004465E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C1EB4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ind w:right="1201"/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должность заместителя</w:t>
            </w:r>
            <w:r>
              <w:rPr>
                <w:sz w:val="22"/>
                <w:szCs w:val="22"/>
              </w:rPr>
              <w:t xml:space="preserve"> </w:t>
            </w:r>
            <w:r w:rsidRPr="004C1EB4">
              <w:rPr>
                <w:sz w:val="22"/>
                <w:szCs w:val="22"/>
              </w:rPr>
              <w:t>(ей)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 xml:space="preserve">- контактные телефоны </w:t>
            </w:r>
            <w:r w:rsidRPr="004C1EB4">
              <w:rPr>
                <w:sz w:val="22"/>
                <w:szCs w:val="22"/>
              </w:rPr>
              <w:lastRenderedPageBreak/>
              <w:t>заместител</w:t>
            </w:r>
            <w:proofErr w:type="gramStart"/>
            <w:r w:rsidRPr="004C1EB4">
              <w:rPr>
                <w:sz w:val="22"/>
                <w:szCs w:val="22"/>
              </w:rPr>
              <w:t>я(</w:t>
            </w:r>
            <w:proofErr w:type="gramEnd"/>
            <w:r w:rsidRPr="004C1EB4">
              <w:rPr>
                <w:sz w:val="22"/>
                <w:szCs w:val="22"/>
              </w:rPr>
              <w:t>ей)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Ф.И.О. преподавателей</w:t>
            </w:r>
            <w:r w:rsidRPr="004C1EB4">
              <w:rPr>
                <w:sz w:val="22"/>
                <w:szCs w:val="22"/>
              </w:rPr>
              <w:t xml:space="preserve">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ind w:right="775"/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преподаваемые дисциплины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;</w:t>
            </w:r>
          </w:p>
          <w:p w:rsidR="00431ED7" w:rsidRPr="004C1EB4" w:rsidRDefault="00431ED7" w:rsidP="002A311F">
            <w:pPr>
              <w:jc w:val="both"/>
              <w:rPr>
                <w:sz w:val="22"/>
                <w:szCs w:val="22"/>
              </w:rPr>
            </w:pPr>
            <w:r w:rsidRPr="004C1EB4">
              <w:rPr>
                <w:sz w:val="22"/>
                <w:szCs w:val="22"/>
              </w:rPr>
              <w:t>- стаж работы по специальности – 1б</w:t>
            </w:r>
            <w:r>
              <w:rPr>
                <w:sz w:val="22"/>
                <w:szCs w:val="22"/>
              </w:rPr>
              <w:t>алл</w:t>
            </w:r>
            <w:r w:rsidRPr="004C1EB4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vMerge/>
          </w:tcPr>
          <w:p w:rsidR="00431ED7" w:rsidRPr="00A50892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0" w:type="dxa"/>
          </w:tcPr>
          <w:p w:rsidR="00431ED7" w:rsidRPr="00A50892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сайтах образовательных организаций, в том числе наличие возможности внесения предложений, направленных на улучшение работы организации (от 0 до 10 баллов)</w:t>
            </w:r>
          </w:p>
        </w:tc>
        <w:tc>
          <w:tcPr>
            <w:tcW w:w="3152" w:type="dxa"/>
            <w:gridSpan w:val="2"/>
          </w:tcPr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телефону – 2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электронной почте – 4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 xml:space="preserve">- с помощью электронных сервисов  </w:t>
            </w:r>
            <w:r w:rsidRPr="00C412EE">
              <w:rPr>
                <w:sz w:val="22"/>
                <w:szCs w:val="22"/>
              </w:rPr>
              <w:t>–</w:t>
            </w:r>
            <w:r w:rsidRPr="00A50892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Pr="00A50892">
              <w:rPr>
                <w:sz w:val="22"/>
                <w:szCs w:val="22"/>
              </w:rPr>
              <w:t>балла.</w:t>
            </w:r>
          </w:p>
        </w:tc>
        <w:tc>
          <w:tcPr>
            <w:tcW w:w="2835" w:type="dxa"/>
            <w:gridSpan w:val="2"/>
          </w:tcPr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телефону – 2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электронной почте – 4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 xml:space="preserve">- с помощью электронных сервисов  </w:t>
            </w:r>
            <w:r w:rsidRPr="00C412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4</w:t>
            </w:r>
            <w:r w:rsidRPr="00A50892">
              <w:rPr>
                <w:sz w:val="22"/>
                <w:szCs w:val="22"/>
              </w:rPr>
              <w:t>балла.</w:t>
            </w:r>
          </w:p>
        </w:tc>
        <w:tc>
          <w:tcPr>
            <w:tcW w:w="2695" w:type="dxa"/>
          </w:tcPr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телефону – 2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электронной почте – 4 </w:t>
            </w:r>
            <w:r w:rsidRPr="00A508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A50892">
              <w:rPr>
                <w:sz w:val="22"/>
                <w:szCs w:val="22"/>
              </w:rPr>
              <w:t>;</w:t>
            </w:r>
          </w:p>
          <w:p w:rsidR="00431ED7" w:rsidRPr="00A50892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A50892">
              <w:rPr>
                <w:sz w:val="22"/>
                <w:szCs w:val="22"/>
              </w:rPr>
              <w:t xml:space="preserve">- с помощью электронных сервисов  </w:t>
            </w:r>
            <w:r w:rsidRPr="00C412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4 </w:t>
            </w:r>
            <w:r w:rsidRPr="00A50892">
              <w:rPr>
                <w:sz w:val="22"/>
                <w:szCs w:val="22"/>
              </w:rPr>
              <w:t>балла.</w:t>
            </w:r>
          </w:p>
        </w:tc>
        <w:tc>
          <w:tcPr>
            <w:tcW w:w="2235" w:type="dxa"/>
          </w:tcPr>
          <w:p w:rsidR="00431ED7" w:rsidRPr="00A50892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</w:t>
            </w:r>
            <w:r w:rsidRPr="00EB238B">
              <w:rPr>
                <w:sz w:val="22"/>
                <w:szCs w:val="22"/>
              </w:rPr>
              <w:lastRenderedPageBreak/>
              <w:t>электронных сервисов, доступных на сайте образовательной организации)                        (от 0 до 10 баллов)</w:t>
            </w: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наличие </w:t>
            </w:r>
            <w:r w:rsidRPr="00700AA9">
              <w:rPr>
                <w:sz w:val="22"/>
                <w:szCs w:val="22"/>
              </w:rPr>
              <w:t xml:space="preserve">сведений о ходе рассмотрения обращений граждан </w:t>
            </w:r>
            <w:r>
              <w:rPr>
                <w:sz w:val="22"/>
                <w:szCs w:val="22"/>
              </w:rPr>
              <w:t xml:space="preserve">(странички директора, сведений об ответах на часто задаваемые вопросы и т.д.) </w:t>
            </w:r>
            <w:r w:rsidRPr="00F04A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 баллов; нет – 0 баллов.</w:t>
            </w:r>
          </w:p>
        </w:tc>
        <w:tc>
          <w:tcPr>
            <w:tcW w:w="2835" w:type="dxa"/>
            <w:gridSpan w:val="2"/>
          </w:tcPr>
          <w:p w:rsidR="00431ED7" w:rsidRPr="00EB238B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700AA9">
              <w:rPr>
                <w:sz w:val="22"/>
                <w:szCs w:val="22"/>
              </w:rPr>
              <w:t xml:space="preserve">сведений о ходе рассмотрения обращений граждан </w:t>
            </w:r>
            <w:r>
              <w:rPr>
                <w:sz w:val="22"/>
                <w:szCs w:val="22"/>
              </w:rPr>
              <w:t xml:space="preserve">(странички директора, сведений об ответах на часто задаваемые вопросы и т.д.) </w:t>
            </w:r>
            <w:r w:rsidRPr="00F04A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 баллов; нет – 0 баллов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E27C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5" w:type="dxa"/>
          </w:tcPr>
          <w:p w:rsidR="00431ED7" w:rsidRPr="00EB238B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700AA9">
              <w:rPr>
                <w:sz w:val="22"/>
                <w:szCs w:val="22"/>
              </w:rPr>
              <w:t xml:space="preserve">сведений о ходе рассмотрения обращений граждан </w:t>
            </w:r>
            <w:r>
              <w:rPr>
                <w:sz w:val="22"/>
                <w:szCs w:val="22"/>
              </w:rPr>
              <w:t xml:space="preserve">(странички директора, сведений об ответах на часто задаваемые вопросы и т.д.) </w:t>
            </w:r>
            <w:r w:rsidRPr="00F04AE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 баллов; нет – 0 баллов.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11783F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(сумма баллов)  (максимум  по 1 критерию - 40 баллов)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15417" w:type="dxa"/>
            <w:gridSpan w:val="9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 2</w:t>
            </w:r>
            <w:r w:rsidRPr="00EB2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238B">
              <w:rPr>
                <w:b/>
                <w:sz w:val="22"/>
                <w:szCs w:val="22"/>
              </w:rPr>
              <w:t>Комфортность условий образовательных организаций</w:t>
            </w:r>
          </w:p>
        </w:tc>
      </w:tr>
      <w:tr w:rsidR="00431ED7" w:rsidRPr="00700AA9" w:rsidTr="002A311F">
        <w:tc>
          <w:tcPr>
            <w:tcW w:w="521" w:type="dxa"/>
          </w:tcPr>
          <w:p w:rsidR="00431ED7" w:rsidRPr="00700AA9" w:rsidRDefault="00431ED7" w:rsidP="002A311F">
            <w:pPr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 xml:space="preserve">№ </w:t>
            </w:r>
            <w:proofErr w:type="gramStart"/>
            <w:r w:rsidRPr="00700AA9">
              <w:rPr>
                <w:sz w:val="22"/>
                <w:szCs w:val="22"/>
              </w:rPr>
              <w:t>п</w:t>
            </w:r>
            <w:proofErr w:type="gramEnd"/>
            <w:r w:rsidRPr="00700AA9"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</w:tcPr>
          <w:p w:rsidR="00431ED7" w:rsidRPr="00700AA9" w:rsidRDefault="00431ED7" w:rsidP="002A311F">
            <w:pPr>
              <w:jc w:val="center"/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</w:tcPr>
          <w:p w:rsidR="00431ED7" w:rsidRPr="00700AA9" w:rsidRDefault="00431ED7" w:rsidP="002A311F">
            <w:pPr>
              <w:jc w:val="center"/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</w:tcPr>
          <w:p w:rsidR="00431ED7" w:rsidRPr="00700AA9" w:rsidRDefault="00431ED7" w:rsidP="002A311F">
            <w:pPr>
              <w:jc w:val="center"/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</w:tcPr>
          <w:p w:rsidR="00431ED7" w:rsidRPr="00700AA9" w:rsidRDefault="00431ED7" w:rsidP="002A311F">
            <w:pPr>
              <w:jc w:val="center"/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</w:tcPr>
          <w:p w:rsidR="00431ED7" w:rsidRPr="00700AA9" w:rsidRDefault="00431ED7" w:rsidP="002A311F">
            <w:pPr>
              <w:jc w:val="center"/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</w:tcPr>
          <w:p w:rsidR="00431ED7" w:rsidRPr="00700AA9" w:rsidRDefault="00431ED7" w:rsidP="002A311F">
            <w:pPr>
              <w:rPr>
                <w:sz w:val="22"/>
                <w:szCs w:val="22"/>
              </w:rPr>
            </w:pPr>
            <w:r w:rsidRPr="00700AA9">
              <w:rPr>
                <w:sz w:val="22"/>
                <w:szCs w:val="22"/>
              </w:rPr>
              <w:t>Метод исследования</w:t>
            </w:r>
          </w:p>
        </w:tc>
      </w:tr>
      <w:tr w:rsidR="00431ED7" w:rsidRPr="00932A4A" w:rsidTr="002A311F">
        <w:trPr>
          <w:trHeight w:val="356"/>
        </w:trPr>
        <w:tc>
          <w:tcPr>
            <w:tcW w:w="521" w:type="dxa"/>
            <w:vMerge w:val="restart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Материально-техническое и информационное обеспечение организации (от 0 до 10 баллов)</w:t>
            </w:r>
          </w:p>
        </w:tc>
        <w:tc>
          <w:tcPr>
            <w:tcW w:w="8682" w:type="dxa"/>
            <w:gridSpan w:val="5"/>
          </w:tcPr>
          <w:p w:rsidR="00431ED7" w:rsidRPr="00EB238B" w:rsidRDefault="00431ED7" w:rsidP="002A311F">
            <w:pPr>
              <w:jc w:val="center"/>
              <w:rPr>
                <w:sz w:val="22"/>
                <w:szCs w:val="22"/>
              </w:rPr>
            </w:pPr>
            <w:r w:rsidRPr="00A70E36">
              <w:rPr>
                <w:b/>
              </w:rPr>
              <w:t>Индикаторы</w:t>
            </w:r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vMerge w:val="restart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Приказ Минобрнауки Рос</w:t>
            </w:r>
            <w:r>
              <w:rPr>
                <w:sz w:val="22"/>
                <w:szCs w:val="22"/>
              </w:rPr>
              <w:t>с</w:t>
            </w:r>
            <w:r w:rsidRPr="00EB238B">
              <w:rPr>
                <w:sz w:val="22"/>
                <w:szCs w:val="22"/>
              </w:rPr>
              <w:t xml:space="preserve">ии от 10 декабря 2013 года № 1324»Об утверждении показателей деятельности образовательной организации, подлежащей </w:t>
            </w:r>
            <w:proofErr w:type="spellStart"/>
            <w:r w:rsidRPr="00EB238B">
              <w:rPr>
                <w:sz w:val="22"/>
                <w:szCs w:val="22"/>
              </w:rPr>
              <w:t>самообследованию</w:t>
            </w:r>
            <w:proofErr w:type="spellEnd"/>
            <w:r w:rsidRPr="00EB238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Включенное, стандартизированное  наблюдение</w:t>
            </w:r>
            <w:r>
              <w:rPr>
                <w:sz w:val="22"/>
                <w:szCs w:val="22"/>
              </w:rPr>
              <w:t xml:space="preserve"> (с посещением наблюдателем образовательной организации)</w:t>
            </w:r>
          </w:p>
        </w:tc>
      </w:tr>
      <w:tr w:rsidR="00431ED7" w:rsidRPr="00932A4A" w:rsidTr="002A311F">
        <w:trPr>
          <w:trHeight w:val="419"/>
        </w:trPr>
        <w:tc>
          <w:tcPr>
            <w:tcW w:w="521" w:type="dxa"/>
            <w:vMerge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физкультурного /</w:t>
            </w:r>
            <w:r w:rsidRPr="00EB238B">
              <w:rPr>
                <w:sz w:val="22"/>
                <w:szCs w:val="22"/>
              </w:rPr>
              <w:t xml:space="preserve">музыкального зала – </w:t>
            </w:r>
            <w:r>
              <w:rPr>
                <w:sz w:val="22"/>
                <w:szCs w:val="22"/>
              </w:rPr>
              <w:t>1</w:t>
            </w:r>
            <w:r w:rsidRPr="00EB238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наличие прогулочных площадок – 1</w:t>
            </w:r>
            <w:r w:rsidRPr="00EB238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бассейна 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музейной комнаты/уголка 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зимнего сада/экологической комнат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уголка) 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спортивной площадки – 2 балла.</w:t>
            </w:r>
          </w:p>
        </w:tc>
        <w:tc>
          <w:tcPr>
            <w:tcW w:w="2835" w:type="dxa"/>
            <w:gridSpan w:val="2"/>
          </w:tcPr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актового зала – 1</w:t>
            </w:r>
            <w:r w:rsidRPr="0045252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физкультурного зала</w:t>
            </w:r>
            <w:r>
              <w:rPr>
                <w:sz w:val="22"/>
                <w:szCs w:val="22"/>
              </w:rPr>
              <w:t xml:space="preserve"> </w:t>
            </w:r>
            <w:r w:rsidRPr="002A7D3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</w:t>
            </w:r>
            <w:r w:rsidRPr="0045252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 xml:space="preserve">- оснащение </w:t>
            </w:r>
            <w:r>
              <w:rPr>
                <w:sz w:val="22"/>
                <w:szCs w:val="22"/>
              </w:rPr>
              <w:t xml:space="preserve">всех учебных </w:t>
            </w:r>
            <w:r w:rsidRPr="00452526">
              <w:rPr>
                <w:sz w:val="22"/>
                <w:szCs w:val="22"/>
              </w:rPr>
              <w:t xml:space="preserve">кабинетов </w:t>
            </w:r>
            <w:r>
              <w:rPr>
                <w:sz w:val="22"/>
                <w:szCs w:val="22"/>
              </w:rPr>
              <w:t>автоматизированным рабочим местом учителя</w:t>
            </w:r>
            <w:r w:rsidRPr="00452526">
              <w:rPr>
                <w:sz w:val="22"/>
                <w:szCs w:val="22"/>
              </w:rPr>
              <w:t xml:space="preserve"> – 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системы электронного документооборота</w:t>
            </w:r>
            <w:r>
              <w:rPr>
                <w:sz w:val="22"/>
                <w:szCs w:val="22"/>
              </w:rPr>
              <w:t xml:space="preserve"> </w:t>
            </w:r>
            <w:r w:rsidRPr="002A7D3F">
              <w:rPr>
                <w:sz w:val="22"/>
                <w:szCs w:val="22"/>
              </w:rPr>
              <w:t>–</w:t>
            </w:r>
            <w:r w:rsidRPr="00452526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локальной сети </w:t>
            </w:r>
            <w:r w:rsidRPr="00C25D6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1балл;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читального зала библиотеки</w:t>
            </w:r>
            <w:r>
              <w:rPr>
                <w:sz w:val="22"/>
                <w:szCs w:val="22"/>
              </w:rPr>
              <w:t xml:space="preserve"> </w:t>
            </w:r>
            <w:r w:rsidRPr="002A7D3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52526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 xml:space="preserve">- наличие в библиотеке </w:t>
            </w:r>
            <w:proofErr w:type="spellStart"/>
            <w:r w:rsidRPr="00452526">
              <w:rPr>
                <w:sz w:val="22"/>
                <w:szCs w:val="22"/>
              </w:rPr>
              <w:t>медиатеки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215A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52526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в библиотеке сре</w:t>
            </w:r>
            <w:proofErr w:type="gramStart"/>
            <w:r w:rsidRPr="00452526">
              <w:rPr>
                <w:sz w:val="22"/>
                <w:szCs w:val="22"/>
              </w:rPr>
              <w:t>дств ск</w:t>
            </w:r>
            <w:proofErr w:type="gramEnd"/>
            <w:r w:rsidRPr="00452526">
              <w:rPr>
                <w:sz w:val="22"/>
                <w:szCs w:val="22"/>
              </w:rPr>
              <w:t>анирования</w:t>
            </w:r>
            <w:r>
              <w:rPr>
                <w:sz w:val="22"/>
                <w:szCs w:val="22"/>
              </w:rPr>
              <w:t xml:space="preserve"> </w:t>
            </w:r>
            <w:r w:rsidRPr="00B215A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0,5 балла;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средств печати </w:t>
            </w:r>
            <w:r w:rsidRPr="00C25D6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C25D66">
              <w:rPr>
                <w:sz w:val="22"/>
                <w:szCs w:val="22"/>
              </w:rPr>
              <w:t>0,5 балла;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в библиотеке сети Интернет</w:t>
            </w:r>
            <w:r>
              <w:rPr>
                <w:sz w:val="22"/>
                <w:szCs w:val="22"/>
              </w:rPr>
              <w:t xml:space="preserve"> </w:t>
            </w:r>
            <w:r w:rsidRPr="00B215A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52526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lastRenderedPageBreak/>
              <w:t>- возможность пользоваться широкополосным Интернетом</w:t>
            </w:r>
            <w:r>
              <w:rPr>
                <w:sz w:val="22"/>
                <w:szCs w:val="22"/>
              </w:rPr>
              <w:t xml:space="preserve"> (не менее 2 М/бит в секунду)</w:t>
            </w:r>
            <w:r w:rsidRPr="00452526">
              <w:rPr>
                <w:sz w:val="22"/>
                <w:szCs w:val="22"/>
              </w:rPr>
              <w:t xml:space="preserve"> – 1б</w:t>
            </w:r>
            <w:r>
              <w:rPr>
                <w:sz w:val="22"/>
                <w:szCs w:val="22"/>
              </w:rPr>
              <w:t>алл.</w:t>
            </w:r>
          </w:p>
        </w:tc>
        <w:tc>
          <w:tcPr>
            <w:tcW w:w="2695" w:type="dxa"/>
          </w:tcPr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lastRenderedPageBreak/>
              <w:t>- наличие физкультурного зала</w:t>
            </w:r>
            <w:r>
              <w:rPr>
                <w:sz w:val="22"/>
                <w:szCs w:val="22"/>
              </w:rPr>
              <w:t xml:space="preserve"> </w:t>
            </w:r>
            <w:r w:rsidRPr="00EA1F60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актового зала</w:t>
            </w:r>
            <w:r>
              <w:rPr>
                <w:sz w:val="22"/>
                <w:szCs w:val="22"/>
              </w:rPr>
              <w:t xml:space="preserve"> </w:t>
            </w:r>
            <w:r w:rsidRPr="00EA1F60">
              <w:rPr>
                <w:sz w:val="22"/>
                <w:szCs w:val="22"/>
              </w:rPr>
              <w:t>–1б</w:t>
            </w:r>
            <w:r>
              <w:rPr>
                <w:sz w:val="22"/>
                <w:szCs w:val="22"/>
              </w:rPr>
              <w:t>алл</w:t>
            </w:r>
            <w:r w:rsidRPr="00EA1F60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 xml:space="preserve"> - </w:t>
            </w:r>
            <w:r w:rsidRPr="00BB1930">
              <w:rPr>
                <w:sz w:val="22"/>
                <w:szCs w:val="22"/>
              </w:rPr>
              <w:t xml:space="preserve">оснащение всех учебных кабинетов автоматизированным рабочим местом учителя </w:t>
            </w:r>
            <w:r w:rsidRPr="00EA1F6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A1F60">
              <w:rPr>
                <w:sz w:val="22"/>
                <w:szCs w:val="22"/>
              </w:rPr>
              <w:t>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системы электронного документооборота</w:t>
            </w:r>
            <w:r>
              <w:rPr>
                <w:sz w:val="22"/>
                <w:szCs w:val="22"/>
              </w:rPr>
              <w:t xml:space="preserve"> </w:t>
            </w:r>
            <w:r w:rsidRPr="00EA1F60">
              <w:rPr>
                <w:sz w:val="22"/>
                <w:szCs w:val="22"/>
              </w:rPr>
              <w:t>–1балл;</w:t>
            </w:r>
            <w:r>
              <w:rPr>
                <w:sz w:val="22"/>
                <w:szCs w:val="22"/>
              </w:rPr>
              <w:t xml:space="preserve"> 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локальной сети – 1балл;</w:t>
            </w:r>
          </w:p>
          <w:p w:rsidR="00431ED7" w:rsidRPr="00452526" w:rsidRDefault="00431ED7" w:rsidP="002A311F">
            <w:pPr>
              <w:jc w:val="both"/>
              <w:rPr>
                <w:sz w:val="22"/>
                <w:szCs w:val="22"/>
              </w:rPr>
            </w:pPr>
            <w:r w:rsidRPr="00452526">
              <w:rPr>
                <w:sz w:val="22"/>
                <w:szCs w:val="22"/>
              </w:rPr>
              <w:t>- наличие читального зала библиотеки</w:t>
            </w:r>
            <w:r>
              <w:rPr>
                <w:sz w:val="22"/>
                <w:szCs w:val="22"/>
              </w:rPr>
              <w:t xml:space="preserve"> </w:t>
            </w:r>
            <w:r w:rsidRPr="002A7D3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52526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452526">
              <w:rPr>
                <w:sz w:val="22"/>
                <w:szCs w:val="22"/>
              </w:rPr>
              <w:t>;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в библиотеке сре</w:t>
            </w:r>
            <w:proofErr w:type="gramStart"/>
            <w:r w:rsidRPr="00E81E63">
              <w:rPr>
                <w:sz w:val="22"/>
                <w:szCs w:val="22"/>
              </w:rPr>
              <w:t>дств ск</w:t>
            </w:r>
            <w:proofErr w:type="gramEnd"/>
            <w:r w:rsidRPr="00E81E63">
              <w:rPr>
                <w:sz w:val="22"/>
                <w:szCs w:val="22"/>
              </w:rPr>
              <w:t>анирования</w:t>
            </w:r>
            <w:r>
              <w:rPr>
                <w:sz w:val="22"/>
                <w:szCs w:val="22"/>
              </w:rPr>
              <w:t xml:space="preserve">/печати </w:t>
            </w:r>
            <w:r w:rsidRPr="00BE45A7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 xml:space="preserve"> </w:t>
            </w:r>
            <w:r w:rsidRPr="00BE45A7">
              <w:rPr>
                <w:sz w:val="22"/>
                <w:szCs w:val="22"/>
              </w:rPr>
              <w:t>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в библиотеке сети Интернет</w:t>
            </w:r>
            <w:r>
              <w:rPr>
                <w:sz w:val="22"/>
                <w:szCs w:val="22"/>
              </w:rPr>
              <w:t xml:space="preserve"> </w:t>
            </w:r>
            <w:r w:rsidRPr="00BE45A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0,5 </w:t>
            </w:r>
            <w:r w:rsidRPr="00BE45A7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а</w:t>
            </w:r>
            <w:r w:rsidRPr="00BE45A7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1E63">
              <w:rPr>
                <w:sz w:val="22"/>
                <w:szCs w:val="22"/>
              </w:rPr>
              <w:t xml:space="preserve">возможность </w:t>
            </w:r>
            <w:r w:rsidRPr="00E81E63">
              <w:rPr>
                <w:sz w:val="22"/>
                <w:szCs w:val="22"/>
              </w:rPr>
              <w:lastRenderedPageBreak/>
              <w:t>пользоваться широкополосным Интернетом</w:t>
            </w:r>
            <w:r>
              <w:rPr>
                <w:sz w:val="22"/>
                <w:szCs w:val="22"/>
              </w:rPr>
              <w:t xml:space="preserve"> (не менее 2 М/бит в секунду) – 0,5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общежития </w:t>
            </w:r>
            <w:r w:rsidRPr="00FF15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F1588">
              <w:rPr>
                <w:sz w:val="22"/>
                <w:szCs w:val="22"/>
              </w:rPr>
              <w:t>0,5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учебной комнаты в общежитии </w:t>
            </w:r>
            <w:r w:rsidRPr="00FF15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FF1588">
              <w:rPr>
                <w:sz w:val="22"/>
                <w:szCs w:val="22"/>
              </w:rPr>
              <w:t>0,5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сети Интернет в общежитии </w:t>
            </w:r>
            <w:r w:rsidRPr="00FF1588">
              <w:rPr>
                <w:sz w:val="22"/>
                <w:szCs w:val="22"/>
              </w:rPr>
              <w:t>– 0,5 балла;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спортивного зала/комнаты в общежитии  – 0,5 балла. </w:t>
            </w:r>
          </w:p>
        </w:tc>
        <w:tc>
          <w:tcPr>
            <w:tcW w:w="2235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Наличие необходимых условий для охраны и укрепления здоровья, организации питания  обучающихся (от 0 до 10 баллов)</w:t>
            </w: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EB238B">
              <w:rPr>
                <w:i/>
                <w:sz w:val="22"/>
                <w:szCs w:val="22"/>
              </w:rPr>
              <w:t>Внешние условия: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освещение территории организации в темное время суток – 1б</w:t>
            </w:r>
            <w:r>
              <w:rPr>
                <w:sz w:val="22"/>
                <w:szCs w:val="22"/>
              </w:rPr>
              <w:t>алл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отсутствие ям, канав, заброшенных строений </w:t>
            </w:r>
            <w:r w:rsidRPr="00F11443">
              <w:rPr>
                <w:sz w:val="22"/>
                <w:szCs w:val="22"/>
              </w:rPr>
              <w:t>–</w:t>
            </w:r>
            <w:r w:rsidRPr="00EB238B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исправность оборудования, размещенного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F114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B238B">
              <w:rPr>
                <w:sz w:val="22"/>
                <w:szCs w:val="22"/>
              </w:rPr>
              <w:t>1б</w:t>
            </w:r>
            <w:r>
              <w:rPr>
                <w:sz w:val="22"/>
                <w:szCs w:val="22"/>
              </w:rPr>
              <w:t>алл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наличие оборудованного </w:t>
            </w:r>
            <w:r>
              <w:rPr>
                <w:sz w:val="22"/>
                <w:szCs w:val="22"/>
              </w:rPr>
              <w:t xml:space="preserve">входа (крыльцо, доводчики, поручни, козырек и т.д.) </w:t>
            </w:r>
            <w:r w:rsidRPr="00F11443">
              <w:rPr>
                <w:sz w:val="22"/>
                <w:szCs w:val="22"/>
              </w:rPr>
              <w:t>– 1балл;</w:t>
            </w:r>
          </w:p>
          <w:p w:rsidR="00431ED7" w:rsidRPr="00EB238B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EB238B">
              <w:rPr>
                <w:i/>
                <w:sz w:val="22"/>
                <w:szCs w:val="22"/>
              </w:rPr>
              <w:t>Внутренние условия:</w:t>
            </w:r>
          </w:p>
          <w:p w:rsidR="00431ED7" w:rsidRDefault="00431ED7" w:rsidP="002A311F">
            <w:pPr>
              <w:pStyle w:val="a3"/>
              <w:ind w:left="33" w:hanging="33"/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наличие пункта охраны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вахта) </w:t>
            </w:r>
            <w:r w:rsidRPr="00EB253D">
              <w:rPr>
                <w:sz w:val="22"/>
                <w:szCs w:val="22"/>
              </w:rPr>
              <w:t>– 1балл;</w:t>
            </w:r>
          </w:p>
          <w:p w:rsidR="00431ED7" w:rsidRPr="00EB238B" w:rsidRDefault="00431ED7" w:rsidP="002A311F">
            <w:pPr>
              <w:pStyle w:val="a3"/>
              <w:ind w:left="33" w:hanging="33"/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-наличие в группах ростовой мебели</w:t>
            </w:r>
            <w:r>
              <w:rPr>
                <w:sz w:val="22"/>
                <w:szCs w:val="22"/>
              </w:rPr>
              <w:t xml:space="preserve"> </w:t>
            </w:r>
            <w:r w:rsidRPr="00EB253D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проветривания</w:t>
            </w:r>
            <w:r w:rsidRPr="00EB238B">
              <w:rPr>
                <w:sz w:val="22"/>
                <w:szCs w:val="22"/>
              </w:rPr>
              <w:t xml:space="preserve"> помещение</w:t>
            </w:r>
            <w:r>
              <w:rPr>
                <w:sz w:val="22"/>
                <w:szCs w:val="22"/>
              </w:rPr>
              <w:t xml:space="preserve"> </w:t>
            </w:r>
            <w:r w:rsidRPr="00E05EF9">
              <w:rPr>
                <w:sz w:val="22"/>
                <w:szCs w:val="22"/>
              </w:rPr>
              <w:t>– 1балл;</w:t>
            </w:r>
          </w:p>
          <w:p w:rsidR="00431ED7" w:rsidRPr="00EB238B" w:rsidRDefault="00431ED7" w:rsidP="002A31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>-поддержание комфортной температуры воздуха</w:t>
            </w:r>
            <w:r>
              <w:rPr>
                <w:sz w:val="22"/>
                <w:szCs w:val="22"/>
              </w:rPr>
              <w:t xml:space="preserve"> </w:t>
            </w:r>
            <w:r w:rsidRPr="00E05EF9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-наличие источников питьевой воды</w:t>
            </w:r>
            <w:r>
              <w:rPr>
                <w:sz w:val="22"/>
                <w:szCs w:val="22"/>
              </w:rPr>
              <w:t xml:space="preserve"> (любых) – 1балл;</w:t>
            </w:r>
          </w:p>
          <w:p w:rsidR="00431ED7" w:rsidRPr="00EB238B" w:rsidRDefault="00431ED7" w:rsidP="002A311F">
            <w:pPr>
              <w:pStyle w:val="a3"/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6D26">
              <w:rPr>
                <w:sz w:val="22"/>
                <w:szCs w:val="22"/>
              </w:rPr>
              <w:t xml:space="preserve"> </w:t>
            </w:r>
            <w:r w:rsidRPr="00EA103F">
              <w:rPr>
                <w:sz w:val="22"/>
                <w:szCs w:val="22"/>
              </w:rPr>
              <w:t>наличие уголка/стенда по пропаганде здорового образа жизни/о правильном  питании</w:t>
            </w:r>
            <w:r>
              <w:rPr>
                <w:sz w:val="22"/>
                <w:szCs w:val="22"/>
              </w:rPr>
              <w:t xml:space="preserve"> </w:t>
            </w:r>
            <w:r w:rsidRPr="000B66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балл</w:t>
            </w:r>
            <w:r w:rsidRPr="00EA103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</w:tcPr>
          <w:p w:rsidR="00431ED7" w:rsidRPr="000B278D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0B278D">
              <w:rPr>
                <w:i/>
                <w:sz w:val="22"/>
                <w:szCs w:val="22"/>
              </w:rPr>
              <w:lastRenderedPageBreak/>
              <w:t>Внешние условия: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 освещение территории организации в темное время суток – 1б</w:t>
            </w:r>
            <w:r>
              <w:rPr>
                <w:sz w:val="22"/>
                <w:szCs w:val="22"/>
              </w:rPr>
              <w:t>алл</w:t>
            </w:r>
            <w:r w:rsidRPr="000B278D">
              <w:rPr>
                <w:sz w:val="22"/>
                <w:szCs w:val="22"/>
              </w:rPr>
              <w:t>;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 отсутствие я</w:t>
            </w:r>
            <w:r>
              <w:rPr>
                <w:sz w:val="22"/>
                <w:szCs w:val="22"/>
              </w:rPr>
              <w:t xml:space="preserve">м, канав, заброшенных строений </w:t>
            </w:r>
            <w:r w:rsidRPr="001F738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0,5 </w:t>
            </w:r>
            <w:r w:rsidRPr="000B278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0B278D">
              <w:rPr>
                <w:sz w:val="22"/>
                <w:szCs w:val="22"/>
              </w:rPr>
              <w:t>;</w:t>
            </w:r>
          </w:p>
          <w:p w:rsidR="00431ED7" w:rsidRPr="000B278D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0B278D">
              <w:rPr>
                <w:i/>
                <w:sz w:val="22"/>
                <w:szCs w:val="22"/>
              </w:rPr>
              <w:t>Внутренние условия: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 наличие пункта охраны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вахта) </w:t>
            </w:r>
            <w:r w:rsidRPr="00570352">
              <w:rPr>
                <w:sz w:val="22"/>
                <w:szCs w:val="22"/>
              </w:rPr>
              <w:t xml:space="preserve">– </w:t>
            </w:r>
            <w:r w:rsidRPr="0088576A">
              <w:rPr>
                <w:sz w:val="22"/>
                <w:szCs w:val="22"/>
              </w:rPr>
              <w:t>0,5 балла;</w:t>
            </w:r>
          </w:p>
          <w:p w:rsidR="00431ED7" w:rsidRPr="000B278D" w:rsidRDefault="00431ED7" w:rsidP="002A31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-поддержание комфортной температуры воздуха</w:t>
            </w:r>
            <w:r>
              <w:rPr>
                <w:sz w:val="22"/>
                <w:szCs w:val="22"/>
              </w:rP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 наличие источников питьевой воды</w:t>
            </w:r>
            <w:r>
              <w:rPr>
                <w:sz w:val="22"/>
                <w:szCs w:val="22"/>
              </w:rPr>
              <w:t xml:space="preserve"> (любых)</w:t>
            </w:r>
            <w: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i/>
                <w:sz w:val="22"/>
                <w:szCs w:val="22"/>
              </w:rPr>
              <w:t>-</w:t>
            </w:r>
            <w:r w:rsidRPr="000B278D">
              <w:rPr>
                <w:sz w:val="22"/>
                <w:szCs w:val="22"/>
              </w:rPr>
              <w:t xml:space="preserve">наличие в кабинетах ростовой мебели </w:t>
            </w:r>
            <w:r>
              <w:rPr>
                <w:sz w:val="22"/>
                <w:szCs w:val="22"/>
              </w:rPr>
              <w:t xml:space="preserve">– 0,5 </w:t>
            </w:r>
            <w:r w:rsidRPr="00570352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а</w:t>
            </w:r>
            <w:r w:rsidRPr="00570352">
              <w:rPr>
                <w:sz w:val="22"/>
                <w:szCs w:val="22"/>
              </w:rPr>
              <w:t>;</w:t>
            </w:r>
          </w:p>
          <w:p w:rsidR="00431ED7" w:rsidRPr="000B278D" w:rsidRDefault="00431ED7" w:rsidP="002A311F">
            <w:pPr>
              <w:pStyle w:val="a3"/>
              <w:ind w:left="5"/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 xml:space="preserve">- наличие столовой с оборудованным местом для </w:t>
            </w:r>
            <w:r w:rsidRPr="000B278D">
              <w:rPr>
                <w:sz w:val="22"/>
                <w:szCs w:val="22"/>
              </w:rPr>
              <w:lastRenderedPageBreak/>
              <w:t>мытья рук</w:t>
            </w:r>
            <w:r>
              <w:rPr>
                <w:sz w:val="22"/>
                <w:szCs w:val="22"/>
              </w:rP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0B278D" w:rsidRDefault="00431ED7" w:rsidP="002A311F">
            <w:pPr>
              <w:pStyle w:val="a3"/>
              <w:ind w:left="5"/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B278D">
              <w:rPr>
                <w:sz w:val="22"/>
                <w:szCs w:val="22"/>
              </w:rPr>
              <w:t>организация горячего питания</w:t>
            </w:r>
            <w:r>
              <w:rPr>
                <w:sz w:val="22"/>
                <w:szCs w:val="22"/>
              </w:rP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наличие медицинского кабинета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урн на каждом этаже здания –  0,5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мест для сидения на каждом этаже здания – 0,5 </w:t>
            </w:r>
            <w:r w:rsidRPr="00570352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а</w:t>
            </w:r>
            <w:r w:rsidRPr="00570352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уголка/стенда по пропаганде здорового образа жизни/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правильном  питании </w:t>
            </w:r>
            <w:r w:rsidRPr="00B2061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0,5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«теплого» туалета (при условии функционирования всего оборудования) </w:t>
            </w:r>
            <w:r w:rsidRPr="00644228">
              <w:rPr>
                <w:sz w:val="22"/>
                <w:szCs w:val="22"/>
              </w:rPr>
              <w:t>–  0,5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и работоспособность дополнительного оборудования в туалете (биде, душевая кабина и пр.) –  0,5 балла.</w:t>
            </w:r>
          </w:p>
        </w:tc>
        <w:tc>
          <w:tcPr>
            <w:tcW w:w="2695" w:type="dxa"/>
          </w:tcPr>
          <w:p w:rsidR="00431ED7" w:rsidRPr="00E81E63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E81E63">
              <w:rPr>
                <w:i/>
                <w:sz w:val="22"/>
                <w:szCs w:val="22"/>
              </w:rPr>
              <w:lastRenderedPageBreak/>
              <w:t>Внешние условия: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освещение территории ОО в темное время суток – 1б</w:t>
            </w:r>
            <w:r>
              <w:rPr>
                <w:sz w:val="22"/>
                <w:szCs w:val="22"/>
              </w:rPr>
              <w:t>алл</w:t>
            </w:r>
            <w:r w:rsidRPr="00E81E63">
              <w:rPr>
                <w:sz w:val="22"/>
                <w:szCs w:val="22"/>
              </w:rPr>
              <w:t>;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отсутствие ям, канав, заброшенных строе</w:t>
            </w:r>
            <w:r>
              <w:rPr>
                <w:sz w:val="22"/>
                <w:szCs w:val="22"/>
              </w:rPr>
              <w:t xml:space="preserve">ний </w:t>
            </w:r>
            <w:r w:rsidRPr="001F7380">
              <w:rPr>
                <w:sz w:val="22"/>
                <w:szCs w:val="22"/>
              </w:rPr>
              <w:t>–</w:t>
            </w:r>
            <w:r w:rsidRPr="0088576A">
              <w:rPr>
                <w:sz w:val="22"/>
                <w:szCs w:val="22"/>
              </w:rPr>
              <w:t>0,5 балла;</w:t>
            </w:r>
          </w:p>
          <w:p w:rsidR="00431ED7" w:rsidRPr="00E81E63" w:rsidRDefault="00431ED7" w:rsidP="002A311F">
            <w:pPr>
              <w:jc w:val="both"/>
              <w:rPr>
                <w:i/>
                <w:sz w:val="22"/>
                <w:szCs w:val="22"/>
              </w:rPr>
            </w:pPr>
            <w:r w:rsidRPr="00E81E63">
              <w:rPr>
                <w:i/>
                <w:sz w:val="22"/>
                <w:szCs w:val="22"/>
              </w:rPr>
              <w:t>Внутренние условия: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пункта охраны</w:t>
            </w:r>
            <w:r>
              <w:rPr>
                <w:sz w:val="22"/>
                <w:szCs w:val="22"/>
              </w:rPr>
              <w:t xml:space="preserve">,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вахта) </w:t>
            </w:r>
            <w:r w:rsidRPr="00570352">
              <w:rPr>
                <w:sz w:val="22"/>
                <w:szCs w:val="22"/>
              </w:rPr>
              <w:t xml:space="preserve">– </w:t>
            </w:r>
            <w:r w:rsidRPr="0088576A">
              <w:rPr>
                <w:sz w:val="22"/>
                <w:szCs w:val="22"/>
              </w:rPr>
              <w:t>0,5 балла;</w:t>
            </w:r>
          </w:p>
          <w:p w:rsidR="00431ED7" w:rsidRPr="00E81E63" w:rsidRDefault="00431ED7" w:rsidP="002A31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-поддержание комфортной температуры воздуха</w:t>
            </w:r>
            <w:r>
              <w:rPr>
                <w:sz w:val="22"/>
                <w:szCs w:val="22"/>
              </w:rP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 наличие источников питьевой воды</w:t>
            </w:r>
            <w:r>
              <w:rPr>
                <w:sz w:val="22"/>
                <w:szCs w:val="22"/>
              </w:rPr>
              <w:t xml:space="preserve"> (любых)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E81E63" w:rsidRDefault="00431ED7" w:rsidP="002A311F">
            <w:pPr>
              <w:pStyle w:val="a3"/>
              <w:ind w:left="5"/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-организация горячего питания</w:t>
            </w:r>
            <w:r>
              <w:rPr>
                <w:sz w:val="22"/>
                <w:szCs w:val="22"/>
              </w:rPr>
              <w:t xml:space="preserve">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E81E63" w:rsidRDefault="00431ED7" w:rsidP="002A311F">
            <w:pPr>
              <w:jc w:val="both"/>
              <w:rPr>
                <w:sz w:val="22"/>
                <w:szCs w:val="22"/>
              </w:rPr>
            </w:pPr>
            <w:r w:rsidRPr="00E81E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наличие медицинского кабинета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Pr="00363032" w:rsidRDefault="00431ED7" w:rsidP="002A311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363032">
              <w:rPr>
                <w:sz w:val="22"/>
                <w:szCs w:val="22"/>
              </w:rPr>
              <w:t xml:space="preserve">- наличие урн на каждом </w:t>
            </w:r>
            <w:r w:rsidRPr="00363032">
              <w:rPr>
                <w:sz w:val="22"/>
                <w:szCs w:val="22"/>
              </w:rPr>
              <w:lastRenderedPageBreak/>
              <w:t>этаже здания –  0,5 балла;</w:t>
            </w:r>
          </w:p>
          <w:p w:rsidR="00431ED7" w:rsidRDefault="00431ED7" w:rsidP="002A311F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363032">
              <w:rPr>
                <w:sz w:val="22"/>
                <w:szCs w:val="22"/>
              </w:rPr>
              <w:t>- наличие мест для сидения на каждом этаже здания – 0,5 балла;</w:t>
            </w:r>
          </w:p>
          <w:p w:rsidR="00431ED7" w:rsidRDefault="00431ED7" w:rsidP="002A311F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уголка/стенда по пропаганде здорового образа жизни </w:t>
            </w:r>
            <w:r w:rsidRPr="00570352">
              <w:rPr>
                <w:sz w:val="22"/>
                <w:szCs w:val="22"/>
              </w:rPr>
              <w:t>– 1балл;</w:t>
            </w:r>
          </w:p>
          <w:p w:rsidR="00431ED7" w:rsidRDefault="00431ED7" w:rsidP="002A311F">
            <w:pPr>
              <w:pStyle w:val="a3"/>
              <w:ind w:left="0" w:hanging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стенда о правильном питании – 1балл;</w:t>
            </w:r>
          </w:p>
          <w:p w:rsidR="00431ED7" w:rsidRPr="00644228" w:rsidRDefault="00431ED7" w:rsidP="002A311F">
            <w:pPr>
              <w:pStyle w:val="a3"/>
              <w:ind w:left="0" w:firstLine="1"/>
              <w:jc w:val="both"/>
              <w:rPr>
                <w:sz w:val="22"/>
                <w:szCs w:val="22"/>
              </w:rPr>
            </w:pPr>
            <w:r w:rsidRPr="00644228">
              <w:rPr>
                <w:sz w:val="22"/>
                <w:szCs w:val="22"/>
              </w:rPr>
              <w:t xml:space="preserve">- наличие </w:t>
            </w:r>
            <w:r>
              <w:rPr>
                <w:sz w:val="22"/>
                <w:szCs w:val="22"/>
              </w:rPr>
              <w:t>«</w:t>
            </w:r>
            <w:r w:rsidRPr="00644228">
              <w:rPr>
                <w:sz w:val="22"/>
                <w:szCs w:val="22"/>
              </w:rPr>
              <w:t>теплого</w:t>
            </w:r>
            <w:r>
              <w:rPr>
                <w:sz w:val="22"/>
                <w:szCs w:val="22"/>
              </w:rPr>
              <w:t>»</w:t>
            </w:r>
            <w:r w:rsidRPr="00644228">
              <w:rPr>
                <w:sz w:val="22"/>
                <w:szCs w:val="22"/>
              </w:rPr>
              <w:t xml:space="preserve"> туалета</w:t>
            </w:r>
            <w:r>
              <w:rPr>
                <w:sz w:val="22"/>
                <w:szCs w:val="22"/>
              </w:rPr>
              <w:t xml:space="preserve"> </w:t>
            </w:r>
            <w:r w:rsidRPr="00D610FA">
              <w:rPr>
                <w:sz w:val="22"/>
                <w:szCs w:val="22"/>
              </w:rPr>
              <w:t>(при условии функционирования всего оборудования)</w:t>
            </w:r>
            <w:r>
              <w:rPr>
                <w:sz w:val="22"/>
                <w:szCs w:val="22"/>
              </w:rPr>
              <w:t xml:space="preserve"> –</w:t>
            </w:r>
            <w:r w:rsidRPr="00644228">
              <w:rPr>
                <w:sz w:val="22"/>
                <w:szCs w:val="22"/>
              </w:rPr>
              <w:t xml:space="preserve"> 0,5 балла;</w:t>
            </w:r>
          </w:p>
          <w:p w:rsidR="00431ED7" w:rsidRPr="00EB238B" w:rsidRDefault="00431ED7" w:rsidP="002A311F">
            <w:pPr>
              <w:pStyle w:val="a3"/>
              <w:ind w:left="0" w:right="492" w:hanging="19"/>
              <w:jc w:val="both"/>
              <w:rPr>
                <w:sz w:val="22"/>
                <w:szCs w:val="22"/>
              </w:rPr>
            </w:pPr>
            <w:r w:rsidRPr="00644228">
              <w:rPr>
                <w:sz w:val="22"/>
                <w:szCs w:val="22"/>
              </w:rPr>
              <w:t>- наличие биде –  0,5 балла.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proofErr w:type="gramStart"/>
            <w:r w:rsidRPr="00EB238B">
              <w:rPr>
                <w:sz w:val="22"/>
                <w:szCs w:val="22"/>
              </w:rPr>
              <w:lastRenderedPageBreak/>
              <w:t xml:space="preserve">№273- ФЗ от 29.12.2012г. «Об образовании в Российской Федерации» п. 5, 6 ст.28, ст.41, ст.42, Федеральными требованиями к образовательным учреждениям в части охраны здоровья обучающихся, воспитанников, Постановлением Главного государственного санитарного врача Российской Федерации от 19.04.2010г. № 25 «Об утверждении </w:t>
            </w:r>
            <w:r w:rsidRPr="00EB238B">
              <w:rPr>
                <w:sz w:val="22"/>
                <w:szCs w:val="22"/>
              </w:rPr>
              <w:lastRenderedPageBreak/>
              <w:t xml:space="preserve">СанПиН 2.4.2.2599-10 «Санитарно-эпидемиологические требования к условиям и организации обучения в общеобразовательных учреждениях». 1.4. </w:t>
            </w:r>
            <w:proofErr w:type="gramEnd"/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lastRenderedPageBreak/>
              <w:t xml:space="preserve"> 3</w:t>
            </w:r>
          </w:p>
        </w:tc>
        <w:tc>
          <w:tcPr>
            <w:tcW w:w="2420" w:type="dxa"/>
          </w:tcPr>
          <w:p w:rsidR="00431ED7" w:rsidRPr="004304EC" w:rsidRDefault="00431ED7" w:rsidP="002A311F">
            <w:pPr>
              <w:rPr>
                <w:sz w:val="22"/>
                <w:szCs w:val="22"/>
              </w:rPr>
            </w:pPr>
            <w:r w:rsidRPr="004304EC">
              <w:rPr>
                <w:sz w:val="22"/>
                <w:szCs w:val="22"/>
              </w:rPr>
              <w:t xml:space="preserve">Наличие условий для </w:t>
            </w:r>
            <w:proofErr w:type="gramStart"/>
            <w:r w:rsidRPr="004304EC">
              <w:rPr>
                <w:sz w:val="22"/>
                <w:szCs w:val="22"/>
              </w:rPr>
              <w:t>индивидуальной</w:t>
            </w:r>
            <w:proofErr w:type="gramEnd"/>
            <w:r w:rsidRPr="004304EC">
              <w:rPr>
                <w:sz w:val="22"/>
                <w:szCs w:val="22"/>
              </w:rPr>
              <w:t xml:space="preserve"> работы с обучающимися (от 0 до 10 баллов)</w:t>
            </w:r>
          </w:p>
        </w:tc>
        <w:tc>
          <w:tcPr>
            <w:tcW w:w="3152" w:type="dxa"/>
            <w:gridSpan w:val="2"/>
          </w:tcPr>
          <w:p w:rsidR="00431ED7" w:rsidRPr="004304EC" w:rsidRDefault="00431ED7" w:rsidP="002A311F">
            <w:pPr>
              <w:jc w:val="both"/>
              <w:rPr>
                <w:sz w:val="22"/>
                <w:szCs w:val="22"/>
              </w:rPr>
            </w:pPr>
            <w:r w:rsidRPr="004304EC">
              <w:rPr>
                <w:sz w:val="22"/>
                <w:szCs w:val="22"/>
              </w:rPr>
              <w:t xml:space="preserve">-наличие образовательных программ и курсов по выбору </w:t>
            </w:r>
            <w:r>
              <w:rPr>
                <w:sz w:val="22"/>
                <w:szCs w:val="22"/>
              </w:rPr>
              <w:t>воспитанников/их законных представителей</w:t>
            </w:r>
            <w:r w:rsidRPr="004304E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 </w:t>
            </w:r>
            <w:r w:rsidRPr="004304E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4304EC">
              <w:rPr>
                <w:sz w:val="22"/>
                <w:szCs w:val="22"/>
              </w:rPr>
              <w:t xml:space="preserve">; 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4304EC">
              <w:rPr>
                <w:sz w:val="22"/>
                <w:szCs w:val="22"/>
              </w:rPr>
              <w:t xml:space="preserve">-наличие программы коррекционной работы – </w:t>
            </w:r>
            <w:r>
              <w:rPr>
                <w:sz w:val="22"/>
                <w:szCs w:val="22"/>
              </w:rPr>
              <w:t xml:space="preserve">2 </w:t>
            </w:r>
            <w:r w:rsidRPr="004304E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4304EC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программы работы с одаренными воспитанниками 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индивидуального </w:t>
            </w:r>
            <w:r>
              <w:rPr>
                <w:sz w:val="22"/>
                <w:szCs w:val="22"/>
              </w:rPr>
              <w:lastRenderedPageBreak/>
              <w:t>учебного плана – 2 балла;</w:t>
            </w:r>
          </w:p>
          <w:p w:rsidR="00431ED7" w:rsidRPr="004304EC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графиков индивидуальных занятий – 2 балла.</w:t>
            </w:r>
          </w:p>
        </w:tc>
        <w:tc>
          <w:tcPr>
            <w:tcW w:w="2835" w:type="dxa"/>
            <w:gridSpan w:val="2"/>
          </w:tcPr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lastRenderedPageBreak/>
              <w:t>-наличие образовательных программ и курсов по выбору обучающихся – 2</w:t>
            </w:r>
            <w:r>
              <w:rPr>
                <w:sz w:val="22"/>
                <w:szCs w:val="22"/>
              </w:rPr>
              <w:t xml:space="preserve"> </w:t>
            </w:r>
            <w:r w:rsidRPr="000B278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0B278D">
              <w:rPr>
                <w:sz w:val="22"/>
                <w:szCs w:val="22"/>
              </w:rPr>
              <w:t xml:space="preserve">; 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-наличие программы коррекционной работы – 2</w:t>
            </w:r>
            <w:r>
              <w:rPr>
                <w:sz w:val="22"/>
                <w:szCs w:val="22"/>
              </w:rPr>
              <w:t xml:space="preserve"> </w:t>
            </w:r>
            <w:r w:rsidRPr="000B278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0B278D">
              <w:rPr>
                <w:sz w:val="22"/>
                <w:szCs w:val="22"/>
              </w:rPr>
              <w:t>;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 xml:space="preserve">- наличие программы работы с </w:t>
            </w:r>
            <w:proofErr w:type="gramStart"/>
            <w:r w:rsidRPr="000B278D">
              <w:rPr>
                <w:sz w:val="22"/>
                <w:szCs w:val="22"/>
              </w:rPr>
              <w:t>одаренными</w:t>
            </w:r>
            <w:proofErr w:type="gramEnd"/>
            <w:r w:rsidRPr="000B278D">
              <w:rPr>
                <w:sz w:val="22"/>
                <w:szCs w:val="22"/>
              </w:rPr>
              <w:t xml:space="preserve"> обучающимися – 2</w:t>
            </w:r>
            <w:r>
              <w:rPr>
                <w:sz w:val="22"/>
                <w:szCs w:val="22"/>
              </w:rPr>
              <w:t xml:space="preserve"> </w:t>
            </w:r>
            <w:r w:rsidRPr="000B278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0B278D">
              <w:rPr>
                <w:sz w:val="22"/>
                <w:szCs w:val="22"/>
              </w:rPr>
              <w:t>;</w:t>
            </w:r>
          </w:p>
          <w:p w:rsidR="00431ED7" w:rsidRPr="000B278D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 xml:space="preserve">- наличие индивидуального </w:t>
            </w:r>
            <w:r w:rsidRPr="000B278D">
              <w:rPr>
                <w:sz w:val="22"/>
                <w:szCs w:val="22"/>
              </w:rPr>
              <w:lastRenderedPageBreak/>
              <w:t>учебного плана – 2 б</w:t>
            </w:r>
            <w:r>
              <w:rPr>
                <w:sz w:val="22"/>
                <w:szCs w:val="22"/>
              </w:rPr>
              <w:t>алла;</w:t>
            </w:r>
          </w:p>
          <w:p w:rsidR="00431ED7" w:rsidRPr="004304EC" w:rsidRDefault="00431ED7" w:rsidP="002A311F">
            <w:pPr>
              <w:jc w:val="both"/>
              <w:rPr>
                <w:sz w:val="22"/>
                <w:szCs w:val="22"/>
              </w:rPr>
            </w:pPr>
            <w:r w:rsidRPr="000B278D">
              <w:rPr>
                <w:sz w:val="22"/>
                <w:szCs w:val="22"/>
              </w:rPr>
              <w:t>- наличие графиков индивидуальных занятий – 2 б</w:t>
            </w:r>
            <w:r>
              <w:rPr>
                <w:sz w:val="22"/>
                <w:szCs w:val="22"/>
              </w:rPr>
              <w:t>алла.</w:t>
            </w:r>
          </w:p>
        </w:tc>
        <w:tc>
          <w:tcPr>
            <w:tcW w:w="2695" w:type="dxa"/>
          </w:tcPr>
          <w:p w:rsidR="00431ED7" w:rsidRPr="004304EC" w:rsidRDefault="00431ED7" w:rsidP="002A311F">
            <w:pPr>
              <w:jc w:val="both"/>
              <w:rPr>
                <w:sz w:val="22"/>
                <w:szCs w:val="22"/>
              </w:rPr>
            </w:pPr>
            <w:r w:rsidRPr="004304EC">
              <w:rPr>
                <w:sz w:val="22"/>
                <w:szCs w:val="22"/>
              </w:rPr>
              <w:lastRenderedPageBreak/>
              <w:t xml:space="preserve">-наличие образовательных программ и курсов по выбору обучающихся – </w:t>
            </w:r>
            <w:r>
              <w:rPr>
                <w:sz w:val="22"/>
                <w:szCs w:val="22"/>
              </w:rPr>
              <w:t xml:space="preserve">2 </w:t>
            </w:r>
            <w:r w:rsidRPr="004304E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4304EC">
              <w:rPr>
                <w:sz w:val="22"/>
                <w:szCs w:val="22"/>
              </w:rPr>
              <w:t xml:space="preserve">; 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4304EC">
              <w:rPr>
                <w:sz w:val="22"/>
                <w:szCs w:val="22"/>
              </w:rPr>
              <w:t xml:space="preserve">-наличие программы коррекционной работы – </w:t>
            </w:r>
            <w:r>
              <w:rPr>
                <w:sz w:val="22"/>
                <w:szCs w:val="22"/>
              </w:rPr>
              <w:t xml:space="preserve">2 </w:t>
            </w:r>
            <w:r w:rsidRPr="004304E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4304EC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графиков проведения консультаций </w:t>
            </w:r>
            <w:r w:rsidRPr="00742DD7">
              <w:rPr>
                <w:sz w:val="22"/>
                <w:szCs w:val="22"/>
              </w:rPr>
              <w:t>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наличие индивидуального учебного плана </w:t>
            </w:r>
            <w:r w:rsidRPr="00742DD7">
              <w:rPr>
                <w:sz w:val="22"/>
                <w:szCs w:val="22"/>
              </w:rPr>
              <w:t>– 2 балла;</w:t>
            </w:r>
          </w:p>
          <w:p w:rsidR="00431ED7" w:rsidRPr="004304EC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графиков индивидуальных занятий – 2 балла.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2272"/>
        </w:trPr>
        <w:tc>
          <w:tcPr>
            <w:tcW w:w="521" w:type="dxa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lastRenderedPageBreak/>
              <w:t xml:space="preserve"> 4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Наличие дополнительных образовательных программ (от 0 до 10 баллов)</w:t>
            </w:r>
          </w:p>
        </w:tc>
        <w:tc>
          <w:tcPr>
            <w:tcW w:w="3152" w:type="dxa"/>
            <w:gridSpan w:val="2"/>
          </w:tcPr>
          <w:p w:rsidR="00431ED7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лицензии на реализацию дополнительных  </w:t>
            </w:r>
            <w:r w:rsidRPr="00EB238B">
              <w:rPr>
                <w:sz w:val="22"/>
                <w:szCs w:val="22"/>
              </w:rPr>
              <w:t>образовательных программ</w:t>
            </w:r>
            <w:r>
              <w:rPr>
                <w:sz w:val="22"/>
                <w:szCs w:val="22"/>
              </w:rPr>
              <w:t xml:space="preserve">  – 2 балла;</w:t>
            </w:r>
          </w:p>
          <w:p w:rsidR="00431ED7" w:rsidRPr="00EB238B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 реализацию  каждой программы дополнительного образования </w:t>
            </w:r>
            <w:r w:rsidRPr="0055288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балл (но не более 8 баллов)</w:t>
            </w:r>
          </w:p>
        </w:tc>
        <w:tc>
          <w:tcPr>
            <w:tcW w:w="2835" w:type="dxa"/>
            <w:gridSpan w:val="2"/>
          </w:tcPr>
          <w:p w:rsidR="00431ED7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лицензии на реализацию дополнительных  </w:t>
            </w:r>
            <w:r w:rsidRPr="00EB238B">
              <w:rPr>
                <w:sz w:val="22"/>
                <w:szCs w:val="22"/>
              </w:rPr>
              <w:t>образовательных программ</w:t>
            </w:r>
            <w:r>
              <w:rPr>
                <w:sz w:val="22"/>
                <w:szCs w:val="22"/>
              </w:rPr>
              <w:t>– 2 балла;</w:t>
            </w:r>
          </w:p>
          <w:p w:rsidR="00431ED7" w:rsidRPr="00EB238B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 реализацию  каждой программы дополнительно образования </w:t>
            </w:r>
            <w:r w:rsidRPr="0055288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балл</w:t>
            </w:r>
            <w:r>
              <w:t xml:space="preserve"> </w:t>
            </w:r>
            <w:r w:rsidRPr="004B3364">
              <w:rPr>
                <w:sz w:val="22"/>
                <w:szCs w:val="22"/>
              </w:rPr>
              <w:t>(но не более 8 баллов)</w:t>
            </w:r>
          </w:p>
        </w:tc>
        <w:tc>
          <w:tcPr>
            <w:tcW w:w="2695" w:type="dxa"/>
          </w:tcPr>
          <w:p w:rsidR="00431ED7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лицензии на реализацию дополнительных  </w:t>
            </w:r>
            <w:r w:rsidRPr="00EB238B">
              <w:rPr>
                <w:sz w:val="22"/>
                <w:szCs w:val="22"/>
              </w:rPr>
              <w:t>образовательных программ</w:t>
            </w:r>
            <w:r>
              <w:rPr>
                <w:sz w:val="22"/>
                <w:szCs w:val="22"/>
              </w:rPr>
              <w:t xml:space="preserve"> – 2 балла;</w:t>
            </w:r>
          </w:p>
          <w:p w:rsidR="00431ED7" w:rsidRPr="00EB238B" w:rsidRDefault="00431ED7" w:rsidP="002A31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 реализацию  каждой программы дополнительно образования </w:t>
            </w:r>
            <w:r w:rsidRPr="0055288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 балл </w:t>
            </w:r>
            <w:r w:rsidRPr="004B3364">
              <w:rPr>
                <w:sz w:val="22"/>
                <w:szCs w:val="22"/>
              </w:rPr>
              <w:t>(но не более 8 баллов)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876366" w:rsidRDefault="00431ED7" w:rsidP="002A311F">
            <w:pPr>
              <w:rPr>
                <w:sz w:val="22"/>
                <w:szCs w:val="22"/>
              </w:rPr>
            </w:pPr>
            <w:r w:rsidRPr="0087636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Наличие возможности развития творческих способностей и интересов обучающихся, включая участие в конкурсах, олимпиадах, выставках, спортивных мероприятиях (олимпиады, конкурсы) (от 0 до 10 баллов)</w:t>
            </w: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i/>
                <w:sz w:val="22"/>
                <w:szCs w:val="22"/>
              </w:rPr>
              <w:t xml:space="preserve">- </w:t>
            </w:r>
            <w:r w:rsidRPr="00EB238B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оборудованных помещений</w:t>
            </w:r>
            <w:r w:rsidRPr="00EB238B">
              <w:rPr>
                <w:sz w:val="22"/>
                <w:szCs w:val="22"/>
              </w:rPr>
              <w:t xml:space="preserve"> для кружковых занятий</w:t>
            </w:r>
            <w:r>
              <w:rPr>
                <w:sz w:val="22"/>
                <w:szCs w:val="22"/>
              </w:rPr>
              <w:t xml:space="preserve"> 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расписание</w:t>
            </w:r>
            <w:r w:rsidRPr="00EB238B">
              <w:rPr>
                <w:sz w:val="22"/>
                <w:szCs w:val="22"/>
              </w:rPr>
              <w:t xml:space="preserve"> кружков и секций</w:t>
            </w:r>
            <w:r>
              <w:rPr>
                <w:sz w:val="22"/>
                <w:szCs w:val="22"/>
              </w:rPr>
              <w:t xml:space="preserve"> – 1 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выставок работ воспитанников 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стендов (уголков) о достижениях </w:t>
            </w:r>
            <w:r w:rsidRPr="00993695">
              <w:rPr>
                <w:sz w:val="22"/>
                <w:szCs w:val="22"/>
              </w:rPr>
              <w:t>воспитанников</w:t>
            </w:r>
            <w:r>
              <w:rPr>
                <w:sz w:val="22"/>
                <w:szCs w:val="22"/>
              </w:rPr>
              <w:t xml:space="preserve"> 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программы патриотического воспитания </w:t>
            </w:r>
            <w:r w:rsidRPr="0078359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 балла.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i/>
                <w:sz w:val="22"/>
                <w:szCs w:val="22"/>
              </w:rPr>
              <w:t xml:space="preserve">- </w:t>
            </w:r>
            <w:r w:rsidRPr="00EB238B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оборудованных помещений для</w:t>
            </w:r>
            <w:r w:rsidRPr="00EB238B">
              <w:rPr>
                <w:sz w:val="22"/>
                <w:szCs w:val="22"/>
              </w:rPr>
              <w:t xml:space="preserve"> кружковых занятий 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расписание кружков и секций </w:t>
            </w:r>
            <w:r w:rsidRPr="00C26847">
              <w:rPr>
                <w:sz w:val="22"/>
                <w:szCs w:val="22"/>
              </w:rPr>
              <w:t>– 1 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выставок работ обучающихся – 1 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 - наличие </w:t>
            </w:r>
            <w:r>
              <w:rPr>
                <w:sz w:val="22"/>
                <w:szCs w:val="22"/>
              </w:rPr>
              <w:t>элективных</w:t>
            </w:r>
            <w:r w:rsidRPr="00EB238B">
              <w:rPr>
                <w:sz w:val="22"/>
                <w:szCs w:val="22"/>
              </w:rPr>
              <w:t xml:space="preserve"> курсов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стендов (уголков) о достижениях обучающихся </w:t>
            </w:r>
            <w:r w:rsidRPr="00783597">
              <w:rPr>
                <w:sz w:val="22"/>
                <w:szCs w:val="22"/>
              </w:rPr>
              <w:t>– 1 балл.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программы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патриотического воспитания </w:t>
            </w:r>
            <w:r w:rsidRPr="0078359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 балла.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431ED7" w:rsidRPr="00CB6254" w:rsidRDefault="00431ED7" w:rsidP="002A311F">
            <w:pPr>
              <w:jc w:val="both"/>
              <w:rPr>
                <w:sz w:val="22"/>
                <w:szCs w:val="22"/>
              </w:rPr>
            </w:pPr>
            <w:r w:rsidRPr="00CB6254">
              <w:rPr>
                <w:sz w:val="22"/>
                <w:szCs w:val="22"/>
              </w:rPr>
              <w:t xml:space="preserve">-наличие клубов </w:t>
            </w:r>
            <w:r>
              <w:rPr>
                <w:sz w:val="22"/>
                <w:szCs w:val="22"/>
              </w:rPr>
              <w:t xml:space="preserve">(советов) </w:t>
            </w:r>
            <w:r w:rsidRPr="00CB6254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783597">
              <w:rPr>
                <w:sz w:val="22"/>
                <w:szCs w:val="22"/>
              </w:rPr>
              <w:t>– 1 балл.</w:t>
            </w:r>
          </w:p>
          <w:p w:rsidR="00431ED7" w:rsidRPr="00CB6254" w:rsidRDefault="00431ED7" w:rsidP="002A311F">
            <w:pPr>
              <w:jc w:val="both"/>
              <w:rPr>
                <w:sz w:val="22"/>
                <w:szCs w:val="22"/>
              </w:rPr>
            </w:pPr>
            <w:r w:rsidRPr="00CB6254">
              <w:rPr>
                <w:sz w:val="22"/>
                <w:szCs w:val="22"/>
              </w:rPr>
              <w:t>- наличие выставок работ обучаю</w:t>
            </w:r>
            <w:r>
              <w:rPr>
                <w:sz w:val="22"/>
                <w:szCs w:val="22"/>
              </w:rPr>
              <w:t xml:space="preserve">щихся – 0,5 </w:t>
            </w:r>
            <w:r w:rsidRPr="00CB625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</w:t>
            </w:r>
            <w:r w:rsidRPr="00CB6254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CB6254">
              <w:rPr>
                <w:sz w:val="22"/>
                <w:szCs w:val="22"/>
              </w:rPr>
              <w:t>- наличие стендов (уголк</w:t>
            </w:r>
            <w:r>
              <w:rPr>
                <w:sz w:val="22"/>
                <w:szCs w:val="22"/>
              </w:rPr>
              <w:t xml:space="preserve">ов) о достижениях обучающихся </w:t>
            </w:r>
            <w:r w:rsidRPr="00C2684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0,5 </w:t>
            </w:r>
            <w:r w:rsidRPr="00CB625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научного общества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26847">
              <w:rPr>
                <w:sz w:val="22"/>
                <w:szCs w:val="22"/>
              </w:rPr>
              <w:t>– 1 балл;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обучающихся в краевых конкурсах, олимпиадах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обучающихся во всероссийских конкурсах, олимпиадах</w:t>
            </w:r>
            <w:r w:rsidRPr="00783597">
              <w:rPr>
                <w:sz w:val="22"/>
                <w:szCs w:val="22"/>
              </w:rPr>
              <w:t>– 2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программы патриотического воспитания </w:t>
            </w:r>
            <w:r w:rsidRPr="00A86C99">
              <w:rPr>
                <w:sz w:val="22"/>
                <w:szCs w:val="22"/>
              </w:rPr>
              <w:t>– 3 балла.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Наличие возможности </w:t>
            </w:r>
            <w:r w:rsidRPr="00EB238B">
              <w:rPr>
                <w:sz w:val="22"/>
                <w:szCs w:val="22"/>
              </w:rPr>
              <w:lastRenderedPageBreak/>
              <w:t xml:space="preserve">оказания психолого-педагогической, медицинской, и   социальной помощи </w:t>
            </w:r>
            <w:proofErr w:type="gramStart"/>
            <w:r w:rsidRPr="00EB238B">
              <w:rPr>
                <w:sz w:val="22"/>
                <w:szCs w:val="22"/>
              </w:rPr>
              <w:t>обучающимся</w:t>
            </w:r>
            <w:proofErr w:type="gramEnd"/>
            <w:r w:rsidRPr="00EB238B">
              <w:rPr>
                <w:sz w:val="22"/>
                <w:szCs w:val="22"/>
              </w:rPr>
              <w:t xml:space="preserve"> (от 0 до 10 баллов)</w:t>
            </w: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 xml:space="preserve">- наличие социального </w:t>
            </w:r>
            <w:r w:rsidRPr="00EB238B">
              <w:rPr>
                <w:sz w:val="22"/>
                <w:szCs w:val="22"/>
              </w:rPr>
              <w:lastRenderedPageBreak/>
              <w:t>педагога</w:t>
            </w:r>
            <w:r>
              <w:rPr>
                <w:sz w:val="22"/>
                <w:szCs w:val="22"/>
              </w:rPr>
              <w:t xml:space="preserve"> – 3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наличие педагога-психолога</w:t>
            </w:r>
            <w:r>
              <w:rPr>
                <w:sz w:val="22"/>
                <w:szCs w:val="22"/>
              </w:rPr>
              <w:t xml:space="preserve"> или договора об оказании психологической помощи – 3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наличие договора на </w:t>
            </w:r>
            <w:r w:rsidRPr="00EB238B">
              <w:rPr>
                <w:sz w:val="22"/>
                <w:szCs w:val="22"/>
              </w:rPr>
              <w:t>медицинско</w:t>
            </w:r>
            <w:r>
              <w:rPr>
                <w:sz w:val="22"/>
                <w:szCs w:val="22"/>
              </w:rPr>
              <w:t>е</w:t>
            </w:r>
            <w:r w:rsidRPr="00EB2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обслуживание </w:t>
            </w:r>
            <w:r w:rsidRPr="007646FD">
              <w:rPr>
                <w:sz w:val="22"/>
                <w:szCs w:val="22"/>
              </w:rPr>
              <w:t>– 4 балла.</w:t>
            </w:r>
          </w:p>
        </w:tc>
        <w:tc>
          <w:tcPr>
            <w:tcW w:w="2835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 xml:space="preserve">- наличие социального </w:t>
            </w:r>
            <w:r w:rsidRPr="00EB238B">
              <w:rPr>
                <w:sz w:val="22"/>
                <w:szCs w:val="22"/>
              </w:rPr>
              <w:lastRenderedPageBreak/>
              <w:t>педагога</w:t>
            </w:r>
            <w:r>
              <w:rPr>
                <w:sz w:val="22"/>
                <w:szCs w:val="22"/>
              </w:rPr>
              <w:t xml:space="preserve"> – 3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наличие педагога-психолога</w:t>
            </w:r>
            <w:r>
              <w:rPr>
                <w:sz w:val="22"/>
                <w:szCs w:val="22"/>
              </w:rPr>
              <w:t xml:space="preserve"> или договора об оказании психологической помощи – 3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наличие договора на </w:t>
            </w:r>
            <w:r w:rsidRPr="00EB238B">
              <w:rPr>
                <w:sz w:val="22"/>
                <w:szCs w:val="22"/>
              </w:rPr>
              <w:t>медицинско</w:t>
            </w:r>
            <w:r>
              <w:rPr>
                <w:sz w:val="22"/>
                <w:szCs w:val="22"/>
              </w:rPr>
              <w:t>е</w:t>
            </w:r>
            <w:r w:rsidRPr="00EB2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обслуживание </w:t>
            </w:r>
            <w:r w:rsidRPr="007646FD">
              <w:rPr>
                <w:sz w:val="22"/>
                <w:szCs w:val="22"/>
              </w:rPr>
              <w:t>– 4 балла.</w:t>
            </w:r>
          </w:p>
        </w:tc>
        <w:tc>
          <w:tcPr>
            <w:tcW w:w="2695" w:type="dxa"/>
          </w:tcPr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- наличие социального </w:t>
            </w:r>
            <w:r>
              <w:rPr>
                <w:sz w:val="22"/>
                <w:szCs w:val="22"/>
              </w:rPr>
              <w:lastRenderedPageBreak/>
              <w:t>педагога – 3 балла;</w:t>
            </w:r>
          </w:p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sz w:val="22"/>
                <w:szCs w:val="22"/>
              </w:rPr>
              <w:t>- наличие педагога-психолога или договора об оказании психологической помощи</w:t>
            </w:r>
            <w:r>
              <w:rPr>
                <w:sz w:val="22"/>
                <w:szCs w:val="22"/>
              </w:rPr>
              <w:t xml:space="preserve"> – 3 балла;</w:t>
            </w:r>
          </w:p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наличие </w:t>
            </w:r>
            <w:r w:rsidRPr="00866148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 на медицинское обслуживание – 4 балла.</w:t>
            </w:r>
          </w:p>
        </w:tc>
        <w:tc>
          <w:tcPr>
            <w:tcW w:w="2235" w:type="dxa"/>
          </w:tcPr>
          <w:p w:rsidR="00431ED7" w:rsidRDefault="00431ED7" w:rsidP="002A311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2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hyperlink r:id="rId7" w:anchor="st42" w:tgtFrame="_blank" w:history="1">
              <w:r w:rsidRPr="00EB238B">
                <w:rPr>
                  <w:rStyle w:val="a4"/>
                  <w:color w:val="0079CC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ст. 42</w:t>
              </w:r>
            </w:hyperlink>
            <w:r w:rsidRPr="00EB2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 xml:space="preserve">Федерального 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закона «Об образовании в Российской Федерации».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Приказ Главного управления №4664 от 02.09.2014</w:t>
            </w: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 (от 0 до 10 баллов)</w:t>
            </w:r>
          </w:p>
        </w:tc>
        <w:tc>
          <w:tcPr>
            <w:tcW w:w="3152" w:type="dxa"/>
            <w:gridSpan w:val="2"/>
          </w:tcPr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специального парковочного места </w:t>
            </w:r>
            <w:r w:rsidRPr="00B562E0">
              <w:rPr>
                <w:sz w:val="22"/>
                <w:szCs w:val="22"/>
              </w:rPr>
              <w:t>– 3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пандуса </w:t>
            </w:r>
            <w:r w:rsidRPr="00B562E0">
              <w:rPr>
                <w:sz w:val="22"/>
                <w:szCs w:val="22"/>
              </w:rPr>
              <w:t>– 3 балла;</w:t>
            </w:r>
          </w:p>
          <w:p w:rsidR="00431ED7" w:rsidRPr="002810A1" w:rsidRDefault="00431ED7" w:rsidP="002A311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наличие специальных средств (развивающие игры, игрушки, дидактический материал)</w:t>
            </w:r>
            <w:r>
              <w:t xml:space="preserve"> </w:t>
            </w:r>
            <w:r w:rsidRPr="00B562E0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 балла.</w:t>
            </w:r>
          </w:p>
        </w:tc>
        <w:tc>
          <w:tcPr>
            <w:tcW w:w="2835" w:type="dxa"/>
            <w:gridSpan w:val="2"/>
          </w:tcPr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наличие специального парковочного места </w:t>
            </w:r>
            <w:r w:rsidRPr="003B330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1балл;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пандуса </w:t>
            </w:r>
            <w:r w:rsidRPr="00B562E0">
              <w:rPr>
                <w:sz w:val="22"/>
                <w:szCs w:val="22"/>
              </w:rPr>
              <w:t>– 3 балла;</w:t>
            </w:r>
          </w:p>
          <w:p w:rsidR="00431ED7" w:rsidRDefault="00431ED7" w:rsidP="002A311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 xml:space="preserve">наличие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 гардеробе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специальнооборудованного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места для ребенка </w:t>
            </w:r>
            <w:r w:rsidRPr="003B3308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алл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графика обучения на дому </w:t>
            </w:r>
            <w:r w:rsidRPr="003B3308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2 балла;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>наличие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программы индивидуального сопровождения </w:t>
            </w:r>
            <w:r w:rsidRPr="00EB238B">
              <w:rPr>
                <w:sz w:val="22"/>
                <w:szCs w:val="22"/>
              </w:rPr>
              <w:t xml:space="preserve">обучающихся с </w:t>
            </w:r>
            <w:r>
              <w:rPr>
                <w:sz w:val="22"/>
                <w:szCs w:val="22"/>
              </w:rPr>
              <w:t>ОВЗ</w:t>
            </w:r>
            <w:r w:rsidRPr="00EB238B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(или) детей </w:t>
            </w:r>
            <w:r w:rsidRPr="00EB238B">
              <w:rPr>
                <w:sz w:val="22"/>
                <w:szCs w:val="22"/>
              </w:rPr>
              <w:t xml:space="preserve"> инвалидов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– 3 балла.</w:t>
            </w:r>
          </w:p>
        </w:tc>
        <w:tc>
          <w:tcPr>
            <w:tcW w:w="2695" w:type="dxa"/>
          </w:tcPr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sz w:val="22"/>
                <w:szCs w:val="22"/>
              </w:rPr>
              <w:t>- наличие с</w:t>
            </w:r>
            <w:r>
              <w:rPr>
                <w:sz w:val="22"/>
                <w:szCs w:val="22"/>
              </w:rPr>
              <w:t xml:space="preserve">пециального парковочного места </w:t>
            </w:r>
            <w:r w:rsidRPr="00CA04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  <w:r w:rsidRPr="0086614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алл</w:t>
            </w:r>
            <w:r w:rsidRPr="00866148">
              <w:rPr>
                <w:sz w:val="22"/>
                <w:szCs w:val="22"/>
              </w:rPr>
              <w:t>;</w:t>
            </w:r>
          </w:p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пандуса </w:t>
            </w:r>
            <w:r w:rsidRPr="00B562E0">
              <w:rPr>
                <w:sz w:val="22"/>
                <w:szCs w:val="22"/>
              </w:rPr>
              <w:t>– 3 балла;</w:t>
            </w:r>
          </w:p>
          <w:p w:rsidR="00431ED7" w:rsidRPr="00866148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в гардеробе </w:t>
            </w:r>
            <w:proofErr w:type="spellStart"/>
            <w:r w:rsidRPr="00866148">
              <w:rPr>
                <w:color w:val="000000"/>
                <w:sz w:val="22"/>
                <w:szCs w:val="22"/>
                <w:shd w:val="clear" w:color="auto" w:fill="FFFFFF"/>
              </w:rPr>
              <w:t>специальнооборудованного</w:t>
            </w:r>
            <w:proofErr w:type="spellEnd"/>
            <w:r w:rsidRPr="00866148"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места для ребенка </w:t>
            </w:r>
            <w:r w:rsidRPr="003B3308">
              <w:rPr>
                <w:color w:val="000000"/>
                <w:sz w:val="22"/>
                <w:szCs w:val="22"/>
                <w:shd w:val="clear" w:color="auto" w:fill="FFFFFF"/>
              </w:rPr>
              <w:t>– 2 балла.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866148">
              <w:rPr>
                <w:color w:val="000000"/>
                <w:sz w:val="22"/>
                <w:szCs w:val="22"/>
                <w:shd w:val="clear" w:color="auto" w:fill="FFFFFF"/>
              </w:rPr>
              <w:t xml:space="preserve">- наличие программы индивидуального сопровождения </w:t>
            </w:r>
            <w:r w:rsidRPr="00866148">
              <w:rPr>
                <w:sz w:val="22"/>
                <w:szCs w:val="22"/>
              </w:rPr>
              <w:t>обучающихся с ОВЗ и (или) детей  инвалидов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54BED">
              <w:rPr>
                <w:color w:val="000000"/>
                <w:sz w:val="22"/>
                <w:szCs w:val="22"/>
                <w:shd w:val="clear" w:color="auto" w:fill="FFFFFF"/>
              </w:rPr>
              <w:t>– 4 балла.</w:t>
            </w:r>
          </w:p>
        </w:tc>
        <w:tc>
          <w:tcPr>
            <w:tcW w:w="2235" w:type="dxa"/>
          </w:tcPr>
          <w:p w:rsidR="00431ED7" w:rsidRDefault="00431ED7" w:rsidP="002A311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8" w:anchor="st42" w:tgtFrame="_blank" w:history="1">
              <w:r w:rsidRPr="00EB238B">
                <w:rPr>
                  <w:rStyle w:val="a4"/>
                  <w:color w:val="0079CC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ст.</w:t>
              </w:r>
              <w:r>
                <w:rPr>
                  <w:rStyle w:val="a4"/>
                  <w:color w:val="0079CC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79</w:t>
              </w:r>
            </w:hyperlink>
            <w:r w:rsidRPr="00EB2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238B">
              <w:rPr>
                <w:color w:val="000000"/>
                <w:sz w:val="22"/>
                <w:szCs w:val="22"/>
                <w:shd w:val="clear" w:color="auto" w:fill="FFFFFF"/>
              </w:rPr>
              <w:t>Федерального закона «Об образовании в Российской Федерации».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EB238B" w:rsidRDefault="00431ED7" w:rsidP="002A311F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</w:tcPr>
          <w:p w:rsidR="00431ED7" w:rsidRPr="007B5C7C" w:rsidRDefault="00431ED7" w:rsidP="002A311F">
            <w:pPr>
              <w:rPr>
                <w:b/>
                <w:sz w:val="22"/>
                <w:szCs w:val="22"/>
              </w:rPr>
            </w:pPr>
            <w:r w:rsidRPr="007B5C7C">
              <w:rPr>
                <w:b/>
                <w:sz w:val="22"/>
                <w:szCs w:val="22"/>
              </w:rPr>
              <w:t>ИТОГО (сумма баллов)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(максимум по 2 критерию - 7</w:t>
            </w:r>
            <w:r w:rsidRPr="00E85C39">
              <w:rPr>
                <w:b/>
                <w:sz w:val="22"/>
                <w:szCs w:val="22"/>
              </w:rPr>
              <w:t>0 баллов)</w:t>
            </w:r>
          </w:p>
        </w:tc>
        <w:tc>
          <w:tcPr>
            <w:tcW w:w="2235" w:type="dxa"/>
          </w:tcPr>
          <w:p w:rsidR="00431ED7" w:rsidRDefault="00431ED7" w:rsidP="002A311F"/>
        </w:tc>
        <w:tc>
          <w:tcPr>
            <w:tcW w:w="1559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15417" w:type="dxa"/>
            <w:gridSpan w:val="9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 3</w:t>
            </w:r>
            <w:r w:rsidRPr="00EB2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238B">
              <w:rPr>
                <w:b/>
                <w:sz w:val="22"/>
                <w:szCs w:val="22"/>
              </w:rPr>
              <w:t>Доброжелательность, вежливость, компетентность работников образовательной организации</w:t>
            </w:r>
          </w:p>
        </w:tc>
      </w:tr>
      <w:tr w:rsidR="00431ED7" w:rsidRPr="00BF7C12" w:rsidTr="002A311F">
        <w:tc>
          <w:tcPr>
            <w:tcW w:w="521" w:type="dxa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20" w:type="dxa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</w:tcPr>
          <w:p w:rsidR="00431ED7" w:rsidRPr="00BF7C12" w:rsidRDefault="00431ED7" w:rsidP="002A311F">
            <w:pPr>
              <w:jc w:val="center"/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Метод исследования</w:t>
            </w:r>
          </w:p>
        </w:tc>
      </w:tr>
      <w:tr w:rsidR="00431ED7" w:rsidRPr="00BF7C12" w:rsidTr="002A311F">
        <w:tc>
          <w:tcPr>
            <w:tcW w:w="521" w:type="dxa"/>
            <w:vMerge w:val="restart"/>
          </w:tcPr>
          <w:p w:rsidR="00431ED7" w:rsidRPr="00BF7C12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</w:tcPr>
          <w:p w:rsidR="00431ED7" w:rsidRPr="00BF7C12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Доля получателей образовательных услуг, положительно оценивающих доброжелательность и вежливость </w:t>
            </w:r>
            <w:r w:rsidRPr="00EB238B">
              <w:rPr>
                <w:sz w:val="22"/>
                <w:szCs w:val="22"/>
              </w:rPr>
              <w:lastRenderedPageBreak/>
              <w:t>работников образовательной организации (от 0 до 100%)</w:t>
            </w:r>
          </w:p>
        </w:tc>
        <w:tc>
          <w:tcPr>
            <w:tcW w:w="3152" w:type="dxa"/>
            <w:gridSpan w:val="2"/>
          </w:tcPr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0F236E">
              <w:rPr>
                <w:sz w:val="22"/>
                <w:szCs w:val="22"/>
              </w:rPr>
              <w:t xml:space="preserve">приветливо </w:t>
            </w:r>
            <w:proofErr w:type="gramStart"/>
            <w:r w:rsidRPr="000F236E">
              <w:rPr>
                <w:sz w:val="22"/>
                <w:szCs w:val="22"/>
              </w:rPr>
              <w:t>здороваются</w:t>
            </w:r>
            <w:proofErr w:type="gramEnd"/>
            <w:r w:rsidRPr="000F23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F236E">
              <w:rPr>
                <w:sz w:val="22"/>
                <w:szCs w:val="22"/>
              </w:rPr>
              <w:t>прощаются с родителя</w:t>
            </w:r>
            <w:r>
              <w:rPr>
                <w:sz w:val="22"/>
                <w:szCs w:val="22"/>
              </w:rPr>
              <w:t xml:space="preserve">ми </w:t>
            </w:r>
            <w:r w:rsidRPr="000F236E">
              <w:rPr>
                <w:sz w:val="22"/>
                <w:szCs w:val="22"/>
              </w:rPr>
              <w:t>/детьми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236E">
              <w:rPr>
                <w:sz w:val="22"/>
                <w:szCs w:val="22"/>
              </w:rPr>
              <w:t>к родителям обращаются на «Вы»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236E">
              <w:rPr>
                <w:sz w:val="22"/>
                <w:szCs w:val="22"/>
              </w:rPr>
              <w:t xml:space="preserve">умеют вести </w:t>
            </w:r>
            <w:r>
              <w:rPr>
                <w:sz w:val="22"/>
                <w:szCs w:val="22"/>
              </w:rPr>
              <w:t xml:space="preserve">уважительное, </w:t>
            </w:r>
            <w:r w:rsidRPr="000F236E">
              <w:rPr>
                <w:sz w:val="22"/>
                <w:szCs w:val="22"/>
              </w:rPr>
              <w:lastRenderedPageBreak/>
              <w:t>бесконфликтное общение</w:t>
            </w:r>
            <w:r>
              <w:rPr>
                <w:sz w:val="22"/>
                <w:szCs w:val="22"/>
              </w:rPr>
              <w:t>;</w:t>
            </w:r>
          </w:p>
          <w:p w:rsidR="00431ED7" w:rsidRPr="00BF7C12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0F236E">
              <w:rPr>
                <w:sz w:val="22"/>
                <w:szCs w:val="22"/>
              </w:rPr>
              <w:t xml:space="preserve">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0F236E">
              <w:rPr>
                <w:sz w:val="22"/>
                <w:szCs w:val="22"/>
              </w:rPr>
              <w:t>тд</w:t>
            </w:r>
            <w:proofErr w:type="spellEnd"/>
            <w:r w:rsidRPr="000F236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</w:tcPr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0F236E">
              <w:rPr>
                <w:sz w:val="22"/>
                <w:szCs w:val="22"/>
              </w:rPr>
              <w:t xml:space="preserve"> приветливо </w:t>
            </w:r>
            <w:proofErr w:type="gramStart"/>
            <w:r w:rsidRPr="000F236E">
              <w:rPr>
                <w:sz w:val="22"/>
                <w:szCs w:val="22"/>
              </w:rPr>
              <w:t>здороваются</w:t>
            </w:r>
            <w:proofErr w:type="gramEnd"/>
            <w:r w:rsidRPr="000F23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F236E">
              <w:rPr>
                <w:sz w:val="22"/>
                <w:szCs w:val="22"/>
              </w:rPr>
              <w:t>прощаются с родителя</w:t>
            </w:r>
            <w:r>
              <w:rPr>
                <w:sz w:val="22"/>
                <w:szCs w:val="22"/>
              </w:rPr>
              <w:t xml:space="preserve">ми </w:t>
            </w:r>
            <w:r w:rsidRPr="000F236E">
              <w:rPr>
                <w:sz w:val="22"/>
                <w:szCs w:val="22"/>
              </w:rPr>
              <w:t>/детьми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236E">
              <w:rPr>
                <w:sz w:val="22"/>
                <w:szCs w:val="22"/>
              </w:rPr>
              <w:t>к родителям обращаются на «Вы»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236E">
              <w:rPr>
                <w:sz w:val="22"/>
                <w:szCs w:val="22"/>
              </w:rPr>
              <w:t xml:space="preserve">умеют вести </w:t>
            </w:r>
            <w:r>
              <w:rPr>
                <w:sz w:val="22"/>
                <w:szCs w:val="22"/>
              </w:rPr>
              <w:lastRenderedPageBreak/>
              <w:t xml:space="preserve">уважительное, </w:t>
            </w:r>
            <w:r w:rsidRPr="000F236E">
              <w:rPr>
                <w:sz w:val="22"/>
                <w:szCs w:val="22"/>
              </w:rPr>
              <w:t>бесконфликтное общение</w:t>
            </w:r>
            <w:r>
              <w:rPr>
                <w:sz w:val="22"/>
                <w:szCs w:val="22"/>
              </w:rPr>
              <w:t>;</w:t>
            </w:r>
          </w:p>
          <w:p w:rsidR="00431ED7" w:rsidRPr="00BF7C1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0F236E">
              <w:rPr>
                <w:sz w:val="22"/>
                <w:szCs w:val="22"/>
              </w:rPr>
              <w:t xml:space="preserve">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0F236E">
              <w:rPr>
                <w:sz w:val="22"/>
                <w:szCs w:val="22"/>
              </w:rPr>
              <w:t>тд</w:t>
            </w:r>
            <w:proofErr w:type="spellEnd"/>
            <w:r w:rsidRPr="000F236E">
              <w:rPr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0F236E">
              <w:rPr>
                <w:sz w:val="22"/>
                <w:szCs w:val="22"/>
              </w:rPr>
              <w:t xml:space="preserve">приветливо </w:t>
            </w:r>
            <w:proofErr w:type="gramStart"/>
            <w:r w:rsidRPr="000F236E">
              <w:rPr>
                <w:sz w:val="22"/>
                <w:szCs w:val="22"/>
              </w:rPr>
              <w:t>здороваются</w:t>
            </w:r>
            <w:proofErr w:type="gramEnd"/>
            <w:r w:rsidRPr="000F23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F236E">
              <w:rPr>
                <w:sz w:val="22"/>
                <w:szCs w:val="22"/>
              </w:rPr>
              <w:t>прощаются с родителя</w:t>
            </w:r>
            <w:r>
              <w:rPr>
                <w:sz w:val="22"/>
                <w:szCs w:val="22"/>
              </w:rPr>
              <w:t xml:space="preserve">ми </w:t>
            </w:r>
            <w:r w:rsidRPr="000F236E">
              <w:rPr>
                <w:sz w:val="22"/>
                <w:szCs w:val="22"/>
              </w:rPr>
              <w:t>/детьми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236E">
              <w:rPr>
                <w:sz w:val="22"/>
                <w:szCs w:val="22"/>
              </w:rPr>
              <w:t>к родителям обращаются на «Вы»</w:t>
            </w:r>
            <w:r>
              <w:rPr>
                <w:sz w:val="22"/>
                <w:szCs w:val="22"/>
              </w:rPr>
              <w:t>;</w:t>
            </w:r>
          </w:p>
          <w:p w:rsidR="00431ED7" w:rsidRPr="000F236E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F236E">
              <w:rPr>
                <w:sz w:val="22"/>
                <w:szCs w:val="22"/>
              </w:rPr>
              <w:t xml:space="preserve">умеют вести </w:t>
            </w:r>
            <w:r>
              <w:rPr>
                <w:sz w:val="22"/>
                <w:szCs w:val="22"/>
              </w:rPr>
              <w:lastRenderedPageBreak/>
              <w:t xml:space="preserve">уважительное, </w:t>
            </w:r>
            <w:r w:rsidRPr="000F236E">
              <w:rPr>
                <w:sz w:val="22"/>
                <w:szCs w:val="22"/>
              </w:rPr>
              <w:t>бесконфликтное общение</w:t>
            </w:r>
            <w:r>
              <w:rPr>
                <w:sz w:val="22"/>
                <w:szCs w:val="22"/>
              </w:rPr>
              <w:t>;</w:t>
            </w:r>
          </w:p>
          <w:p w:rsidR="00431ED7" w:rsidRPr="00BF7C1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0F236E">
              <w:rPr>
                <w:sz w:val="22"/>
                <w:szCs w:val="22"/>
              </w:rPr>
              <w:t xml:space="preserve">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0F236E">
              <w:rPr>
                <w:sz w:val="22"/>
                <w:szCs w:val="22"/>
              </w:rPr>
              <w:t>тд</w:t>
            </w:r>
            <w:proofErr w:type="spellEnd"/>
            <w:r w:rsidRPr="000F236E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:rsidR="00431ED7" w:rsidRPr="004E3B42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Кодекс профессиональной этики педагогического работника образовательных </w:t>
            </w:r>
            <w:r>
              <w:rPr>
                <w:sz w:val="22"/>
                <w:szCs w:val="22"/>
              </w:rPr>
              <w:lastRenderedPageBreak/>
              <w:t xml:space="preserve">организаций Алтайского края (принят решением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Съездом работников образования Алтайского края 20.08.2014)</w:t>
            </w:r>
          </w:p>
        </w:tc>
        <w:tc>
          <w:tcPr>
            <w:tcW w:w="1559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>Анкетный опрос</w:t>
            </w:r>
          </w:p>
          <w:p w:rsidR="00431ED7" w:rsidRPr="00BF7C12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667"/>
        </w:trPr>
        <w:tc>
          <w:tcPr>
            <w:tcW w:w="521" w:type="dxa"/>
            <w:vMerge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7" w:type="dxa"/>
            <w:gridSpan w:val="6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0B248C">
              <w:rPr>
                <w:sz w:val="22"/>
                <w:szCs w:val="22"/>
              </w:rPr>
              <w:t>% респондентов, отв</w:t>
            </w:r>
            <w:r>
              <w:rPr>
                <w:sz w:val="22"/>
                <w:szCs w:val="22"/>
              </w:rPr>
              <w:t>етивших: «да, полностью» и «скорее всего, да» более чем на половину позиций, характеризующих у</w:t>
            </w:r>
            <w:r w:rsidRPr="00DD3B08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 xml:space="preserve">ность </w:t>
            </w:r>
            <w:r w:rsidRPr="00DD3B08">
              <w:rPr>
                <w:sz w:val="22"/>
                <w:szCs w:val="22"/>
              </w:rPr>
              <w:t>доброжелательностью и вежливостью работни</w:t>
            </w:r>
            <w:r>
              <w:rPr>
                <w:sz w:val="22"/>
                <w:szCs w:val="22"/>
              </w:rPr>
              <w:t>ков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274"/>
        </w:trPr>
        <w:tc>
          <w:tcPr>
            <w:tcW w:w="521" w:type="dxa"/>
            <w:vMerge w:val="restart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Доля получателей образовательных услуг, удовлетворенных компетентностью работников образовательной организации (от 0 до 100%)</w:t>
            </w:r>
          </w:p>
        </w:tc>
        <w:tc>
          <w:tcPr>
            <w:tcW w:w="10917" w:type="dxa"/>
            <w:gridSpan w:val="6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proofErr w:type="gramStart"/>
            <w:r w:rsidRPr="000B248C">
              <w:rPr>
                <w:sz w:val="22"/>
                <w:szCs w:val="22"/>
              </w:rPr>
              <w:t>% респондентов, отв</w:t>
            </w:r>
            <w:r>
              <w:rPr>
                <w:sz w:val="22"/>
                <w:szCs w:val="22"/>
              </w:rPr>
              <w:t>етивших: «да, полностью» и «скорее всего, да» на вопрос «Удовлетворены ли Вы компетентностью работников образовательной организации?»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Анкетный опрос</w:t>
            </w:r>
          </w:p>
        </w:tc>
      </w:tr>
      <w:tr w:rsidR="00431ED7" w:rsidRPr="00932A4A" w:rsidTr="002A311F">
        <w:tc>
          <w:tcPr>
            <w:tcW w:w="521" w:type="dxa"/>
            <w:vMerge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17" w:type="dxa"/>
            <w:gridSpan w:val="6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c>
          <w:tcPr>
            <w:tcW w:w="521" w:type="dxa"/>
          </w:tcPr>
          <w:p w:rsidR="00431ED7" w:rsidRPr="00EB238B" w:rsidRDefault="00431ED7" w:rsidP="002A311F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</w:tcPr>
          <w:p w:rsidR="00431ED7" w:rsidRPr="00F20D72" w:rsidRDefault="00431ED7" w:rsidP="002A311F">
            <w:pPr>
              <w:jc w:val="both"/>
              <w:rPr>
                <w:b/>
                <w:sz w:val="22"/>
                <w:szCs w:val="22"/>
              </w:rPr>
            </w:pPr>
            <w:r w:rsidRPr="00F20D72">
              <w:rPr>
                <w:b/>
                <w:sz w:val="22"/>
                <w:szCs w:val="22"/>
              </w:rPr>
              <w:t>ИТОГО (</w:t>
            </w:r>
            <w:r>
              <w:rPr>
                <w:b/>
                <w:sz w:val="22"/>
                <w:szCs w:val="22"/>
              </w:rPr>
              <w:t>проценты переводятся в баллы путем деления на 10, затем подсчитывается сумма баллов по 2 показателям)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(максимум по 3 критерию - 2</w:t>
            </w:r>
            <w:r w:rsidRPr="00923358">
              <w:rPr>
                <w:b/>
                <w:sz w:val="22"/>
                <w:szCs w:val="22"/>
              </w:rPr>
              <w:t>0 баллов)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132"/>
        </w:trPr>
        <w:tc>
          <w:tcPr>
            <w:tcW w:w="15417" w:type="dxa"/>
            <w:gridSpan w:val="9"/>
          </w:tcPr>
          <w:p w:rsidR="00431ED7" w:rsidRPr="00EB238B" w:rsidRDefault="00431ED7" w:rsidP="002A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 4</w:t>
            </w:r>
            <w:r w:rsidRPr="00EB2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238B">
              <w:rPr>
                <w:b/>
                <w:sz w:val="22"/>
                <w:szCs w:val="22"/>
              </w:rPr>
              <w:t>Удовлетворенность получателей образовательных услуг качеством деятельности образовательной организации</w:t>
            </w:r>
          </w:p>
        </w:tc>
      </w:tr>
      <w:tr w:rsidR="00431ED7" w:rsidRPr="000212DF" w:rsidTr="002A311F">
        <w:trPr>
          <w:trHeight w:val="132"/>
        </w:trPr>
        <w:tc>
          <w:tcPr>
            <w:tcW w:w="521" w:type="dxa"/>
          </w:tcPr>
          <w:p w:rsidR="00431ED7" w:rsidRPr="000212DF" w:rsidRDefault="00431ED7" w:rsidP="002A311F">
            <w:pPr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420" w:type="dxa"/>
          </w:tcPr>
          <w:p w:rsidR="00431ED7" w:rsidRPr="000212DF" w:rsidRDefault="00431ED7" w:rsidP="002A311F">
            <w:pPr>
              <w:jc w:val="center"/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Показатель</w:t>
            </w:r>
          </w:p>
        </w:tc>
        <w:tc>
          <w:tcPr>
            <w:tcW w:w="3152" w:type="dxa"/>
            <w:gridSpan w:val="2"/>
          </w:tcPr>
          <w:p w:rsidR="00431ED7" w:rsidRPr="000212DF" w:rsidRDefault="00431ED7" w:rsidP="002A311F">
            <w:pPr>
              <w:jc w:val="center"/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5" w:type="dxa"/>
            <w:gridSpan w:val="2"/>
          </w:tcPr>
          <w:p w:rsidR="00431ED7" w:rsidRPr="000212DF" w:rsidRDefault="00431ED7" w:rsidP="002A311F">
            <w:pPr>
              <w:jc w:val="center"/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695" w:type="dxa"/>
          </w:tcPr>
          <w:p w:rsidR="00431ED7" w:rsidRPr="000212DF" w:rsidRDefault="00431ED7" w:rsidP="002A311F">
            <w:pPr>
              <w:jc w:val="center"/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Профессиональные образовательные организации</w:t>
            </w:r>
          </w:p>
        </w:tc>
        <w:tc>
          <w:tcPr>
            <w:tcW w:w="2235" w:type="dxa"/>
          </w:tcPr>
          <w:p w:rsidR="00431ED7" w:rsidRPr="000212DF" w:rsidRDefault="00431ED7" w:rsidP="002A311F">
            <w:pPr>
              <w:jc w:val="center"/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</w:tcPr>
          <w:p w:rsidR="00431ED7" w:rsidRPr="000212DF" w:rsidRDefault="00431ED7" w:rsidP="002A311F">
            <w:pPr>
              <w:rPr>
                <w:sz w:val="22"/>
                <w:szCs w:val="22"/>
              </w:rPr>
            </w:pPr>
            <w:r w:rsidRPr="000212DF">
              <w:rPr>
                <w:sz w:val="22"/>
                <w:szCs w:val="22"/>
              </w:rPr>
              <w:t>Метод исследования</w:t>
            </w:r>
          </w:p>
        </w:tc>
      </w:tr>
      <w:tr w:rsidR="00431ED7" w:rsidRPr="00932A4A" w:rsidTr="002A311F">
        <w:trPr>
          <w:trHeight w:val="132"/>
        </w:trPr>
        <w:tc>
          <w:tcPr>
            <w:tcW w:w="521" w:type="dxa"/>
            <w:vMerge w:val="restart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t>1</w:t>
            </w:r>
          </w:p>
        </w:tc>
        <w:tc>
          <w:tcPr>
            <w:tcW w:w="2420" w:type="dxa"/>
            <w:vMerge w:val="restart"/>
          </w:tcPr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 (от 0 до 100%)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>-общим состоянием и оформлением групп</w:t>
            </w:r>
            <w:r>
              <w:rPr>
                <w:sz w:val="22"/>
                <w:szCs w:val="22"/>
              </w:rPr>
              <w:t xml:space="preserve"> </w:t>
            </w:r>
            <w:r w:rsidRPr="0086389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чистота, комфорт, удобство, наглядный материал</w:t>
            </w:r>
            <w:r w:rsidRPr="00863897">
              <w:rPr>
                <w:sz w:val="22"/>
                <w:szCs w:val="22"/>
              </w:rPr>
              <w:t>)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оснащением игровой зоны;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-удобством и состоянием детской мебели в группах;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-состоянием помещений (коридоры, лестницы, </w:t>
            </w:r>
            <w:r w:rsidRPr="00EB238B">
              <w:rPr>
                <w:sz w:val="22"/>
                <w:szCs w:val="22"/>
              </w:rPr>
              <w:lastRenderedPageBreak/>
              <w:t>рекреации);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медицинским обслуживанием;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состоянием спальных комнат;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качеством питания;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разнообразием учебно-познавательной и художественной литературы;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оснащением спортивного зала или помещения для занятий спортом;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благоустройством территории;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состоянием туалетов;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-соблюдением температурного режима;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-качеством уборки помещений;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освещен</w:t>
            </w:r>
            <w:r>
              <w:rPr>
                <w:sz w:val="22"/>
                <w:szCs w:val="22"/>
              </w:rPr>
              <w:t>ием помещений;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-уровнем безопасности (видеонаблюдение, тревожная кнопка и т.д.).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>- количеством современной учебной техники;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-доступностью возможности распечатывания, сканирования текстов</w:t>
            </w:r>
            <w:r w:rsidRPr="00EB238B">
              <w:rPr>
                <w:sz w:val="22"/>
                <w:szCs w:val="22"/>
              </w:rPr>
              <w:t xml:space="preserve"> в библиотеке;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-общим состоянием и оформлением классов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(чистота, комфорт, удобство, наглядный учебный материал</w:t>
            </w:r>
            <w:r w:rsidRPr="004D5188">
              <w:rPr>
                <w:sz w:val="22"/>
                <w:szCs w:val="22"/>
              </w:rPr>
              <w:t>)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удобством и состоянием школьной мебели в классах;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медицинским обслуживанием (независимо от наличия кабинета для медицинского работника);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оснащением столовой;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-качеством питания в школьной столовой;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оснащением спортивного зала или помещения для занятий спортом;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-благоустройством школьной территории;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состоянием школьных туалетов;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-соблюдением температурного режима;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освещением классов;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BA2FF5">
              <w:rPr>
                <w:sz w:val="22"/>
                <w:szCs w:val="22"/>
              </w:rPr>
              <w:t>- уровнем безопасности (видеонаблюдение, тревожная кнопка и т.д.).</w:t>
            </w:r>
          </w:p>
        </w:tc>
        <w:tc>
          <w:tcPr>
            <w:tcW w:w="2695" w:type="dxa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lastRenderedPageBreak/>
              <w:t>-количеством современной компьютерной техники;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E56C2">
              <w:rPr>
                <w:sz w:val="22"/>
                <w:szCs w:val="22"/>
              </w:rPr>
              <w:t>доступностью возможности распечатывания, сканирования текстов в библиотеке;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-общим состоянием и </w:t>
            </w:r>
            <w:r w:rsidRPr="00EB238B">
              <w:rPr>
                <w:sz w:val="22"/>
                <w:szCs w:val="22"/>
              </w:rPr>
              <w:lastRenderedPageBreak/>
              <w:t>оформлением кабинетов</w:t>
            </w:r>
            <w:r>
              <w:rPr>
                <w:sz w:val="22"/>
                <w:szCs w:val="22"/>
              </w:rPr>
              <w:t xml:space="preserve"> (</w:t>
            </w:r>
            <w:r w:rsidRPr="00D56EA1">
              <w:rPr>
                <w:sz w:val="22"/>
                <w:szCs w:val="22"/>
              </w:rPr>
              <w:t>чистота, комфорт, удобство, на</w:t>
            </w:r>
            <w:r>
              <w:rPr>
                <w:sz w:val="22"/>
                <w:szCs w:val="22"/>
              </w:rPr>
              <w:t>глядный учебный материал)</w:t>
            </w:r>
            <w:r w:rsidRPr="00EB238B">
              <w:rPr>
                <w:sz w:val="22"/>
                <w:szCs w:val="22"/>
              </w:rPr>
              <w:t>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удобством и состоянием мебели в кабинетах;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оснащением мастерских и лабораторий для прохождения производственной практики;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B238B">
              <w:rPr>
                <w:sz w:val="22"/>
                <w:szCs w:val="22"/>
              </w:rPr>
              <w:t>медицинским обслуживанием (независимо от наличия кабинета для медицинского работника);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 организацией и качеством питания;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-оснащением спортивного зала или помещения для занятий спортом;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-благоустройством территории;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-соблюдением температурного режима;</w:t>
            </w:r>
          </w:p>
          <w:p w:rsidR="00431ED7" w:rsidRDefault="00431ED7" w:rsidP="002A3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освещением помещений;</w:t>
            </w:r>
          </w:p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r w:rsidRPr="00BA2FF5">
              <w:rPr>
                <w:sz w:val="22"/>
                <w:szCs w:val="22"/>
              </w:rPr>
              <w:t>- уровнем безопасности (видеонаблюдение, тревожная кнопка и т.д.).</w:t>
            </w:r>
          </w:p>
        </w:tc>
        <w:tc>
          <w:tcPr>
            <w:tcW w:w="2235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Анкетный опрос</w:t>
            </w:r>
          </w:p>
        </w:tc>
      </w:tr>
      <w:tr w:rsidR="00431ED7" w:rsidRPr="00932A4A" w:rsidTr="002A311F">
        <w:trPr>
          <w:trHeight w:val="132"/>
        </w:trPr>
        <w:tc>
          <w:tcPr>
            <w:tcW w:w="521" w:type="dxa"/>
            <w:vMerge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5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proofErr w:type="gramStart"/>
            <w:r w:rsidRPr="000B248C">
              <w:rPr>
                <w:sz w:val="22"/>
                <w:szCs w:val="22"/>
              </w:rPr>
              <w:t>% респондентов, отв</w:t>
            </w:r>
            <w:r>
              <w:rPr>
                <w:sz w:val="22"/>
                <w:szCs w:val="22"/>
              </w:rPr>
              <w:t>етивших: «да, полностью» и «скорее всего, да» более чем на половину позиций, характеризующих материально-техническое обеспечение</w:t>
            </w:r>
            <w:proofErr w:type="gramEnd"/>
          </w:p>
        </w:tc>
        <w:tc>
          <w:tcPr>
            <w:tcW w:w="2235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558"/>
        </w:trPr>
        <w:tc>
          <w:tcPr>
            <w:tcW w:w="521" w:type="dxa"/>
            <w:vMerge w:val="restart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t>2</w:t>
            </w:r>
          </w:p>
        </w:tc>
        <w:tc>
          <w:tcPr>
            <w:tcW w:w="2420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 xml:space="preserve">Доля получателей образовательных услуг, удовлетворенных </w:t>
            </w:r>
            <w:r w:rsidRPr="00EB238B">
              <w:rPr>
                <w:sz w:val="22"/>
                <w:szCs w:val="22"/>
              </w:rPr>
              <w:lastRenderedPageBreak/>
              <w:t>качеством предоставляемых образовательных услуг (от 0 до 100%)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431ED7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учебная деятельность;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воспитательная работа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дополнительное</w:t>
            </w:r>
            <w:r w:rsidRPr="00593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Default="00431ED7" w:rsidP="002A311F">
            <w:pPr>
              <w:rPr>
                <w:sz w:val="22"/>
                <w:szCs w:val="22"/>
              </w:rPr>
            </w:pPr>
            <w:r w:rsidRPr="00C5648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lastRenderedPageBreak/>
              <w:t>родителями.</w:t>
            </w:r>
          </w:p>
          <w:p w:rsidR="00431ED7" w:rsidRPr="000B248C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ED7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lastRenderedPageBreak/>
              <w:t xml:space="preserve">-  </w:t>
            </w:r>
            <w:r>
              <w:rPr>
                <w:sz w:val="22"/>
                <w:szCs w:val="22"/>
              </w:rPr>
              <w:t>учебная деятельность;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воспитательная работа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дополнительное</w:t>
            </w:r>
            <w:r w:rsidRPr="00593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Pr="000B248C" w:rsidRDefault="00431ED7" w:rsidP="002A311F">
            <w:pPr>
              <w:rPr>
                <w:sz w:val="22"/>
                <w:szCs w:val="22"/>
              </w:rPr>
            </w:pPr>
            <w:r w:rsidRPr="00C5648A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взаимодействие с родителями.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</w:tcPr>
          <w:p w:rsidR="00431ED7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lastRenderedPageBreak/>
              <w:t xml:space="preserve">-  </w:t>
            </w:r>
            <w:r>
              <w:rPr>
                <w:sz w:val="22"/>
                <w:szCs w:val="22"/>
              </w:rPr>
              <w:t>учебная деятельность;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воспитательная работа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Pr="005936F5" w:rsidRDefault="00431ED7" w:rsidP="002A311F">
            <w:pPr>
              <w:rPr>
                <w:sz w:val="22"/>
                <w:szCs w:val="22"/>
              </w:rPr>
            </w:pPr>
            <w:r w:rsidRPr="005936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дополнительное</w:t>
            </w:r>
            <w:r w:rsidRPr="00593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образование</w:t>
            </w:r>
            <w:r w:rsidRPr="005936F5">
              <w:rPr>
                <w:sz w:val="22"/>
                <w:szCs w:val="22"/>
              </w:rPr>
              <w:t>;</w:t>
            </w:r>
          </w:p>
          <w:p w:rsidR="00431ED7" w:rsidRPr="000B248C" w:rsidRDefault="00431ED7" w:rsidP="002A311F">
            <w:pPr>
              <w:rPr>
                <w:sz w:val="22"/>
                <w:szCs w:val="22"/>
              </w:rPr>
            </w:pPr>
            <w:r w:rsidRPr="00C5648A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взаимодействие с родителями.</w:t>
            </w:r>
          </w:p>
        </w:tc>
        <w:tc>
          <w:tcPr>
            <w:tcW w:w="2235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Анкетный опрос</w:t>
            </w:r>
          </w:p>
        </w:tc>
      </w:tr>
      <w:tr w:rsidR="00431ED7" w:rsidRPr="00932A4A" w:rsidTr="002A311F">
        <w:trPr>
          <w:trHeight w:val="132"/>
        </w:trPr>
        <w:tc>
          <w:tcPr>
            <w:tcW w:w="521" w:type="dxa"/>
            <w:vMerge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8682" w:type="dxa"/>
            <w:gridSpan w:val="5"/>
          </w:tcPr>
          <w:p w:rsidR="00431ED7" w:rsidRPr="00EB238B" w:rsidRDefault="00431ED7" w:rsidP="002A311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% респондентов, ответивших: «да, полностью» и «скорее всего, да» более чем на половину позиций, характеризующих у</w:t>
            </w:r>
            <w:r w:rsidRPr="000B248C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 xml:space="preserve">ность </w:t>
            </w:r>
            <w:r w:rsidRPr="000B248C">
              <w:rPr>
                <w:sz w:val="22"/>
                <w:szCs w:val="22"/>
              </w:rPr>
              <w:t>качеством предос</w:t>
            </w:r>
            <w:r>
              <w:rPr>
                <w:sz w:val="22"/>
                <w:szCs w:val="22"/>
              </w:rPr>
              <w:t>тавляемых образовательных услуг</w:t>
            </w:r>
            <w:proofErr w:type="gramEnd"/>
          </w:p>
        </w:tc>
        <w:tc>
          <w:tcPr>
            <w:tcW w:w="2235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  <w:tr w:rsidR="00431ED7" w:rsidRPr="00932A4A" w:rsidTr="002A311F">
        <w:trPr>
          <w:trHeight w:val="132"/>
        </w:trPr>
        <w:tc>
          <w:tcPr>
            <w:tcW w:w="521" w:type="dxa"/>
          </w:tcPr>
          <w:p w:rsidR="00431ED7" w:rsidRPr="00DD3B08" w:rsidRDefault="00431ED7" w:rsidP="002A311F">
            <w:pPr>
              <w:rPr>
                <w:sz w:val="22"/>
                <w:szCs w:val="22"/>
              </w:rPr>
            </w:pPr>
            <w:r w:rsidRPr="00DD3B08">
              <w:rPr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 (от 0 до 100%)</w:t>
            </w:r>
          </w:p>
        </w:tc>
        <w:tc>
          <w:tcPr>
            <w:tcW w:w="8682" w:type="dxa"/>
            <w:gridSpan w:val="5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proofErr w:type="gramStart"/>
            <w:r w:rsidRPr="00EB238B">
              <w:rPr>
                <w:sz w:val="22"/>
                <w:szCs w:val="22"/>
              </w:rPr>
              <w:t xml:space="preserve">% респондентов, ответивших: </w:t>
            </w:r>
            <w:r>
              <w:rPr>
                <w:sz w:val="22"/>
                <w:szCs w:val="22"/>
              </w:rPr>
              <w:t>«да, полностью</w:t>
            </w:r>
            <w:r w:rsidRPr="000B248C">
              <w:rPr>
                <w:sz w:val="22"/>
                <w:szCs w:val="22"/>
              </w:rPr>
              <w:t>» и «скорее всего, да» на</w:t>
            </w:r>
            <w:r>
              <w:rPr>
                <w:sz w:val="22"/>
                <w:szCs w:val="22"/>
              </w:rPr>
              <w:t xml:space="preserve"> вопрос «</w:t>
            </w:r>
            <w:r w:rsidRPr="000B248C">
              <w:rPr>
                <w:sz w:val="22"/>
                <w:szCs w:val="22"/>
              </w:rPr>
              <w:t>Готовы ли Вы рекомендовать образовательную организацию,</w:t>
            </w:r>
            <w:r>
              <w:rPr>
                <w:sz w:val="22"/>
                <w:szCs w:val="22"/>
              </w:rPr>
              <w:t xml:space="preserve"> которую посещает Ваш ребенок, </w:t>
            </w:r>
            <w:r w:rsidRPr="000B248C">
              <w:rPr>
                <w:sz w:val="22"/>
                <w:szCs w:val="22"/>
              </w:rPr>
              <w:t>родственникам и знакомым?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EB238B">
              <w:rPr>
                <w:sz w:val="22"/>
                <w:szCs w:val="22"/>
              </w:rPr>
              <w:t>Анкетный опрос</w:t>
            </w:r>
          </w:p>
        </w:tc>
      </w:tr>
      <w:tr w:rsidR="00431ED7" w:rsidRPr="00932A4A" w:rsidTr="002A311F">
        <w:trPr>
          <w:trHeight w:val="132"/>
        </w:trPr>
        <w:tc>
          <w:tcPr>
            <w:tcW w:w="521" w:type="dxa"/>
          </w:tcPr>
          <w:p w:rsidR="00431ED7" w:rsidRPr="00EB238B" w:rsidRDefault="00431ED7" w:rsidP="002A311F">
            <w:pPr>
              <w:rPr>
                <w:b/>
                <w:sz w:val="22"/>
                <w:szCs w:val="22"/>
              </w:rPr>
            </w:pPr>
          </w:p>
        </w:tc>
        <w:tc>
          <w:tcPr>
            <w:tcW w:w="11102" w:type="dxa"/>
            <w:gridSpan w:val="6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  <w:r w:rsidRPr="00F20D72">
              <w:rPr>
                <w:b/>
                <w:sz w:val="22"/>
                <w:szCs w:val="22"/>
              </w:rPr>
              <w:t>ИТОГО (</w:t>
            </w:r>
            <w:r>
              <w:rPr>
                <w:b/>
                <w:sz w:val="22"/>
                <w:szCs w:val="22"/>
              </w:rPr>
              <w:t xml:space="preserve">проценты переводятся в баллы путем деления на 10, </w:t>
            </w:r>
            <w:r w:rsidRPr="00552666">
              <w:rPr>
                <w:b/>
                <w:sz w:val="22"/>
                <w:szCs w:val="22"/>
              </w:rPr>
              <w:t xml:space="preserve">затем подсчитывается сумма баллов по </w:t>
            </w:r>
            <w:r>
              <w:rPr>
                <w:b/>
                <w:sz w:val="22"/>
                <w:szCs w:val="22"/>
              </w:rPr>
              <w:t>3</w:t>
            </w:r>
            <w:r w:rsidRPr="00552666">
              <w:rPr>
                <w:b/>
                <w:sz w:val="22"/>
                <w:szCs w:val="22"/>
              </w:rPr>
              <w:t xml:space="preserve"> показателям</w:t>
            </w:r>
            <w:r>
              <w:rPr>
                <w:b/>
                <w:sz w:val="22"/>
                <w:szCs w:val="22"/>
              </w:rPr>
              <w:t>)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(максимум  по 4 критерию - 3</w:t>
            </w:r>
            <w:r w:rsidRPr="00923358">
              <w:rPr>
                <w:b/>
                <w:sz w:val="22"/>
                <w:szCs w:val="22"/>
              </w:rPr>
              <w:t>0 баллов)</w:t>
            </w:r>
          </w:p>
        </w:tc>
        <w:tc>
          <w:tcPr>
            <w:tcW w:w="2235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1ED7" w:rsidRPr="00EB238B" w:rsidRDefault="00431ED7" w:rsidP="002A311F">
            <w:pPr>
              <w:rPr>
                <w:sz w:val="22"/>
                <w:szCs w:val="22"/>
              </w:rPr>
            </w:pPr>
          </w:p>
        </w:tc>
      </w:tr>
    </w:tbl>
    <w:p w:rsidR="00431ED7" w:rsidRDefault="00431ED7" w:rsidP="00431ED7">
      <w:pPr>
        <w:pStyle w:val="a3"/>
        <w:spacing w:after="100" w:afterAutospacing="1"/>
        <w:ind w:left="0"/>
        <w:contextualSpacing w:val="0"/>
        <w:jc w:val="both"/>
        <w:rPr>
          <w:sz w:val="28"/>
          <w:szCs w:val="28"/>
        </w:rPr>
        <w:sectPr w:rsidR="00431ED7" w:rsidSect="001E520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2220B" w:rsidRDefault="0002220B" w:rsidP="0002220B">
      <w:bookmarkStart w:id="0" w:name="_GoBack"/>
      <w:bookmarkEnd w:id="0"/>
    </w:p>
    <w:sectPr w:rsidR="0002220B" w:rsidSect="0066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55" w:rsidRDefault="00990A55" w:rsidP="0002220B">
      <w:r>
        <w:separator/>
      </w:r>
    </w:p>
  </w:endnote>
  <w:endnote w:type="continuationSeparator" w:id="0">
    <w:p w:rsidR="00990A55" w:rsidRDefault="00990A55" w:rsidP="000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55" w:rsidRDefault="00990A55" w:rsidP="0002220B">
      <w:r>
        <w:separator/>
      </w:r>
    </w:p>
  </w:footnote>
  <w:footnote w:type="continuationSeparator" w:id="0">
    <w:p w:rsidR="00990A55" w:rsidRDefault="00990A55" w:rsidP="0002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B"/>
    <w:rsid w:val="00001133"/>
    <w:rsid w:val="00002912"/>
    <w:rsid w:val="000040C2"/>
    <w:rsid w:val="00005791"/>
    <w:rsid w:val="00006346"/>
    <w:rsid w:val="000127A7"/>
    <w:rsid w:val="000152A8"/>
    <w:rsid w:val="0002183C"/>
    <w:rsid w:val="0002220B"/>
    <w:rsid w:val="0002227B"/>
    <w:rsid w:val="00023E40"/>
    <w:rsid w:val="00024AA0"/>
    <w:rsid w:val="00025601"/>
    <w:rsid w:val="00025DA5"/>
    <w:rsid w:val="00025E23"/>
    <w:rsid w:val="00027BB6"/>
    <w:rsid w:val="00030261"/>
    <w:rsid w:val="00030EBB"/>
    <w:rsid w:val="000314B1"/>
    <w:rsid w:val="00033B88"/>
    <w:rsid w:val="00037C3D"/>
    <w:rsid w:val="000406B5"/>
    <w:rsid w:val="000433AA"/>
    <w:rsid w:val="00044EF4"/>
    <w:rsid w:val="000460B6"/>
    <w:rsid w:val="00046104"/>
    <w:rsid w:val="00046CB7"/>
    <w:rsid w:val="00051E77"/>
    <w:rsid w:val="000523C7"/>
    <w:rsid w:val="00054BCD"/>
    <w:rsid w:val="00057550"/>
    <w:rsid w:val="00060F46"/>
    <w:rsid w:val="00061B9C"/>
    <w:rsid w:val="00062973"/>
    <w:rsid w:val="00063194"/>
    <w:rsid w:val="00064841"/>
    <w:rsid w:val="00064B26"/>
    <w:rsid w:val="00070215"/>
    <w:rsid w:val="00070EA1"/>
    <w:rsid w:val="00075C09"/>
    <w:rsid w:val="000761B0"/>
    <w:rsid w:val="00076441"/>
    <w:rsid w:val="0007684E"/>
    <w:rsid w:val="000779DD"/>
    <w:rsid w:val="0008119F"/>
    <w:rsid w:val="00081C81"/>
    <w:rsid w:val="00081E06"/>
    <w:rsid w:val="00084788"/>
    <w:rsid w:val="000871A3"/>
    <w:rsid w:val="00087CF6"/>
    <w:rsid w:val="00093A85"/>
    <w:rsid w:val="00093C3E"/>
    <w:rsid w:val="00094710"/>
    <w:rsid w:val="000974F6"/>
    <w:rsid w:val="000A1A6C"/>
    <w:rsid w:val="000A2E44"/>
    <w:rsid w:val="000A64A1"/>
    <w:rsid w:val="000A656B"/>
    <w:rsid w:val="000A67C5"/>
    <w:rsid w:val="000A72C9"/>
    <w:rsid w:val="000A7836"/>
    <w:rsid w:val="000A7D33"/>
    <w:rsid w:val="000A7F4C"/>
    <w:rsid w:val="000B0190"/>
    <w:rsid w:val="000B1061"/>
    <w:rsid w:val="000B2253"/>
    <w:rsid w:val="000B47CC"/>
    <w:rsid w:val="000B59E5"/>
    <w:rsid w:val="000B6121"/>
    <w:rsid w:val="000B64BF"/>
    <w:rsid w:val="000C366E"/>
    <w:rsid w:val="000C4B43"/>
    <w:rsid w:val="000C5F68"/>
    <w:rsid w:val="000D2099"/>
    <w:rsid w:val="000D29BD"/>
    <w:rsid w:val="000D2A4C"/>
    <w:rsid w:val="000D32DB"/>
    <w:rsid w:val="000D4922"/>
    <w:rsid w:val="000D5AE0"/>
    <w:rsid w:val="000D7460"/>
    <w:rsid w:val="000D7C0D"/>
    <w:rsid w:val="000E155F"/>
    <w:rsid w:val="000E5301"/>
    <w:rsid w:val="000E5707"/>
    <w:rsid w:val="000E5DB6"/>
    <w:rsid w:val="000E639B"/>
    <w:rsid w:val="000E737F"/>
    <w:rsid w:val="000F02E5"/>
    <w:rsid w:val="000F113E"/>
    <w:rsid w:val="000F3FA4"/>
    <w:rsid w:val="000F647E"/>
    <w:rsid w:val="000F6A92"/>
    <w:rsid w:val="000F73FD"/>
    <w:rsid w:val="0010122B"/>
    <w:rsid w:val="0010349D"/>
    <w:rsid w:val="00103FBD"/>
    <w:rsid w:val="00104625"/>
    <w:rsid w:val="001059DF"/>
    <w:rsid w:val="00107509"/>
    <w:rsid w:val="0011085D"/>
    <w:rsid w:val="00115D7A"/>
    <w:rsid w:val="00120B06"/>
    <w:rsid w:val="00122AA3"/>
    <w:rsid w:val="00130527"/>
    <w:rsid w:val="00130C91"/>
    <w:rsid w:val="0013198F"/>
    <w:rsid w:val="001321A8"/>
    <w:rsid w:val="00132CBA"/>
    <w:rsid w:val="001338AE"/>
    <w:rsid w:val="0013646F"/>
    <w:rsid w:val="0013758F"/>
    <w:rsid w:val="00137A12"/>
    <w:rsid w:val="0014044C"/>
    <w:rsid w:val="0014185F"/>
    <w:rsid w:val="00147B27"/>
    <w:rsid w:val="00150F6F"/>
    <w:rsid w:val="0015210C"/>
    <w:rsid w:val="00152868"/>
    <w:rsid w:val="00153CDD"/>
    <w:rsid w:val="001571A2"/>
    <w:rsid w:val="00157D25"/>
    <w:rsid w:val="00157FE2"/>
    <w:rsid w:val="0016082D"/>
    <w:rsid w:val="00161B18"/>
    <w:rsid w:val="0016254F"/>
    <w:rsid w:val="00165822"/>
    <w:rsid w:val="0016597D"/>
    <w:rsid w:val="001667A7"/>
    <w:rsid w:val="00166D95"/>
    <w:rsid w:val="001679FE"/>
    <w:rsid w:val="001705C5"/>
    <w:rsid w:val="00172878"/>
    <w:rsid w:val="0017356D"/>
    <w:rsid w:val="00173C87"/>
    <w:rsid w:val="00175102"/>
    <w:rsid w:val="001751F5"/>
    <w:rsid w:val="001773FB"/>
    <w:rsid w:val="00177C2C"/>
    <w:rsid w:val="00182752"/>
    <w:rsid w:val="0018277E"/>
    <w:rsid w:val="00183351"/>
    <w:rsid w:val="00183DF4"/>
    <w:rsid w:val="00187105"/>
    <w:rsid w:val="00190224"/>
    <w:rsid w:val="001910CE"/>
    <w:rsid w:val="00191A26"/>
    <w:rsid w:val="0019230B"/>
    <w:rsid w:val="00192AD0"/>
    <w:rsid w:val="00194689"/>
    <w:rsid w:val="0019609A"/>
    <w:rsid w:val="001960F3"/>
    <w:rsid w:val="001A1282"/>
    <w:rsid w:val="001A17FD"/>
    <w:rsid w:val="001A480B"/>
    <w:rsid w:val="001A538C"/>
    <w:rsid w:val="001A781F"/>
    <w:rsid w:val="001B0356"/>
    <w:rsid w:val="001B083E"/>
    <w:rsid w:val="001B0CB2"/>
    <w:rsid w:val="001B158D"/>
    <w:rsid w:val="001B2B32"/>
    <w:rsid w:val="001B4B1D"/>
    <w:rsid w:val="001B500D"/>
    <w:rsid w:val="001B5467"/>
    <w:rsid w:val="001B5AD4"/>
    <w:rsid w:val="001B7064"/>
    <w:rsid w:val="001C0CCB"/>
    <w:rsid w:val="001C1CD0"/>
    <w:rsid w:val="001C31A8"/>
    <w:rsid w:val="001C4B1C"/>
    <w:rsid w:val="001D03D9"/>
    <w:rsid w:val="001D09B8"/>
    <w:rsid w:val="001D2624"/>
    <w:rsid w:val="001D690B"/>
    <w:rsid w:val="001E10DE"/>
    <w:rsid w:val="001E16D2"/>
    <w:rsid w:val="001E1FC6"/>
    <w:rsid w:val="001E22D0"/>
    <w:rsid w:val="001E48DF"/>
    <w:rsid w:val="001E571B"/>
    <w:rsid w:val="001E5E76"/>
    <w:rsid w:val="001E60E0"/>
    <w:rsid w:val="001F29F2"/>
    <w:rsid w:val="001F3222"/>
    <w:rsid w:val="001F4360"/>
    <w:rsid w:val="00200417"/>
    <w:rsid w:val="0020071F"/>
    <w:rsid w:val="00200B0D"/>
    <w:rsid w:val="0020510A"/>
    <w:rsid w:val="0020611F"/>
    <w:rsid w:val="00206206"/>
    <w:rsid w:val="00206B4D"/>
    <w:rsid w:val="00206F39"/>
    <w:rsid w:val="00210EC5"/>
    <w:rsid w:val="00213F3C"/>
    <w:rsid w:val="002161C0"/>
    <w:rsid w:val="00216A3F"/>
    <w:rsid w:val="0022031B"/>
    <w:rsid w:val="00220FD8"/>
    <w:rsid w:val="002219C9"/>
    <w:rsid w:val="00221C22"/>
    <w:rsid w:val="00222398"/>
    <w:rsid w:val="0022397F"/>
    <w:rsid w:val="00225E12"/>
    <w:rsid w:val="00230E2F"/>
    <w:rsid w:val="00236391"/>
    <w:rsid w:val="00236AA9"/>
    <w:rsid w:val="002371DD"/>
    <w:rsid w:val="00237CE3"/>
    <w:rsid w:val="00240BF0"/>
    <w:rsid w:val="00241E81"/>
    <w:rsid w:val="00242E1D"/>
    <w:rsid w:val="0024341C"/>
    <w:rsid w:val="00244430"/>
    <w:rsid w:val="0024567A"/>
    <w:rsid w:val="00246D89"/>
    <w:rsid w:val="00246DD1"/>
    <w:rsid w:val="00253ACD"/>
    <w:rsid w:val="00256F22"/>
    <w:rsid w:val="0025731D"/>
    <w:rsid w:val="00257D88"/>
    <w:rsid w:val="002609C3"/>
    <w:rsid w:val="0026134E"/>
    <w:rsid w:val="00263081"/>
    <w:rsid w:val="00265B11"/>
    <w:rsid w:val="00267A44"/>
    <w:rsid w:val="00267E56"/>
    <w:rsid w:val="002738DB"/>
    <w:rsid w:val="00277689"/>
    <w:rsid w:val="00281C9F"/>
    <w:rsid w:val="002875FB"/>
    <w:rsid w:val="00290838"/>
    <w:rsid w:val="00290F57"/>
    <w:rsid w:val="002918ED"/>
    <w:rsid w:val="00291F08"/>
    <w:rsid w:val="00292E17"/>
    <w:rsid w:val="00295102"/>
    <w:rsid w:val="002A2897"/>
    <w:rsid w:val="002A2EB8"/>
    <w:rsid w:val="002A34FE"/>
    <w:rsid w:val="002A3D55"/>
    <w:rsid w:val="002A5F33"/>
    <w:rsid w:val="002A5F92"/>
    <w:rsid w:val="002A7655"/>
    <w:rsid w:val="002B0BA5"/>
    <w:rsid w:val="002B1644"/>
    <w:rsid w:val="002B1CEE"/>
    <w:rsid w:val="002B202A"/>
    <w:rsid w:val="002B2683"/>
    <w:rsid w:val="002B26AE"/>
    <w:rsid w:val="002B2A7B"/>
    <w:rsid w:val="002B37C3"/>
    <w:rsid w:val="002B46E0"/>
    <w:rsid w:val="002B4B2A"/>
    <w:rsid w:val="002B56AE"/>
    <w:rsid w:val="002B5B03"/>
    <w:rsid w:val="002B6FED"/>
    <w:rsid w:val="002B7AF3"/>
    <w:rsid w:val="002C0389"/>
    <w:rsid w:val="002C145F"/>
    <w:rsid w:val="002C2EC2"/>
    <w:rsid w:val="002C3C4D"/>
    <w:rsid w:val="002C7DC8"/>
    <w:rsid w:val="002D0319"/>
    <w:rsid w:val="002D14B9"/>
    <w:rsid w:val="002D2599"/>
    <w:rsid w:val="002D49EC"/>
    <w:rsid w:val="002D4FC0"/>
    <w:rsid w:val="002E0CCA"/>
    <w:rsid w:val="002E0F18"/>
    <w:rsid w:val="002E1D6D"/>
    <w:rsid w:val="002E2596"/>
    <w:rsid w:val="002E2E12"/>
    <w:rsid w:val="002E3DE4"/>
    <w:rsid w:val="002E4E74"/>
    <w:rsid w:val="002E650E"/>
    <w:rsid w:val="002E7064"/>
    <w:rsid w:val="002F0104"/>
    <w:rsid w:val="002F0329"/>
    <w:rsid w:val="002F3D4C"/>
    <w:rsid w:val="002F4913"/>
    <w:rsid w:val="002F67FE"/>
    <w:rsid w:val="002F74BA"/>
    <w:rsid w:val="0030116E"/>
    <w:rsid w:val="003028FB"/>
    <w:rsid w:val="00303AAE"/>
    <w:rsid w:val="003043B4"/>
    <w:rsid w:val="00304C07"/>
    <w:rsid w:val="003058A4"/>
    <w:rsid w:val="00316964"/>
    <w:rsid w:val="0031757F"/>
    <w:rsid w:val="003201FC"/>
    <w:rsid w:val="00320EE7"/>
    <w:rsid w:val="00321513"/>
    <w:rsid w:val="0032480C"/>
    <w:rsid w:val="00324C97"/>
    <w:rsid w:val="00325DD6"/>
    <w:rsid w:val="00326E4C"/>
    <w:rsid w:val="003274D4"/>
    <w:rsid w:val="003278C9"/>
    <w:rsid w:val="00331290"/>
    <w:rsid w:val="003330BE"/>
    <w:rsid w:val="003333AB"/>
    <w:rsid w:val="003338A7"/>
    <w:rsid w:val="00333C1A"/>
    <w:rsid w:val="0033418E"/>
    <w:rsid w:val="00334BBA"/>
    <w:rsid w:val="00334DDE"/>
    <w:rsid w:val="003354D6"/>
    <w:rsid w:val="00336638"/>
    <w:rsid w:val="003428C9"/>
    <w:rsid w:val="00343CA6"/>
    <w:rsid w:val="00351755"/>
    <w:rsid w:val="00352E18"/>
    <w:rsid w:val="00356942"/>
    <w:rsid w:val="00357254"/>
    <w:rsid w:val="0036348F"/>
    <w:rsid w:val="003666A8"/>
    <w:rsid w:val="00371BF4"/>
    <w:rsid w:val="00371C25"/>
    <w:rsid w:val="003720FE"/>
    <w:rsid w:val="003726EB"/>
    <w:rsid w:val="0037287E"/>
    <w:rsid w:val="0037302E"/>
    <w:rsid w:val="0037310B"/>
    <w:rsid w:val="00373F90"/>
    <w:rsid w:val="00374673"/>
    <w:rsid w:val="0037559A"/>
    <w:rsid w:val="00375E72"/>
    <w:rsid w:val="003766EA"/>
    <w:rsid w:val="003818B8"/>
    <w:rsid w:val="0038517D"/>
    <w:rsid w:val="00390F55"/>
    <w:rsid w:val="00392084"/>
    <w:rsid w:val="003920C6"/>
    <w:rsid w:val="00393353"/>
    <w:rsid w:val="0039659D"/>
    <w:rsid w:val="00396B82"/>
    <w:rsid w:val="003970D9"/>
    <w:rsid w:val="003A0AC8"/>
    <w:rsid w:val="003A417E"/>
    <w:rsid w:val="003A64F0"/>
    <w:rsid w:val="003B29F5"/>
    <w:rsid w:val="003B4E61"/>
    <w:rsid w:val="003B5F39"/>
    <w:rsid w:val="003B6797"/>
    <w:rsid w:val="003B77C0"/>
    <w:rsid w:val="003B7E5F"/>
    <w:rsid w:val="003C1A98"/>
    <w:rsid w:val="003C314C"/>
    <w:rsid w:val="003C3C31"/>
    <w:rsid w:val="003C4407"/>
    <w:rsid w:val="003C5865"/>
    <w:rsid w:val="003C69E1"/>
    <w:rsid w:val="003D17C9"/>
    <w:rsid w:val="003D2727"/>
    <w:rsid w:val="003D2BD8"/>
    <w:rsid w:val="003D2D38"/>
    <w:rsid w:val="003D5570"/>
    <w:rsid w:val="003D70BB"/>
    <w:rsid w:val="003D72B8"/>
    <w:rsid w:val="003D7E08"/>
    <w:rsid w:val="003E0681"/>
    <w:rsid w:val="003E2410"/>
    <w:rsid w:val="003E4A88"/>
    <w:rsid w:val="003E589F"/>
    <w:rsid w:val="003E5A7F"/>
    <w:rsid w:val="003E6835"/>
    <w:rsid w:val="003E6DC7"/>
    <w:rsid w:val="003E7655"/>
    <w:rsid w:val="003F11B5"/>
    <w:rsid w:val="003F33A4"/>
    <w:rsid w:val="003F3A4C"/>
    <w:rsid w:val="003F500A"/>
    <w:rsid w:val="003F53A0"/>
    <w:rsid w:val="003F63C2"/>
    <w:rsid w:val="0040066D"/>
    <w:rsid w:val="0040083C"/>
    <w:rsid w:val="004008A5"/>
    <w:rsid w:val="00401060"/>
    <w:rsid w:val="00401429"/>
    <w:rsid w:val="004030CE"/>
    <w:rsid w:val="004034AB"/>
    <w:rsid w:val="00403544"/>
    <w:rsid w:val="0040451C"/>
    <w:rsid w:val="004046E8"/>
    <w:rsid w:val="004057C2"/>
    <w:rsid w:val="00405C11"/>
    <w:rsid w:val="00405D12"/>
    <w:rsid w:val="004063CB"/>
    <w:rsid w:val="0040728C"/>
    <w:rsid w:val="00410310"/>
    <w:rsid w:val="00410358"/>
    <w:rsid w:val="004117EA"/>
    <w:rsid w:val="00411F8C"/>
    <w:rsid w:val="004130CA"/>
    <w:rsid w:val="00413D04"/>
    <w:rsid w:val="00413E80"/>
    <w:rsid w:val="004160DD"/>
    <w:rsid w:val="00417852"/>
    <w:rsid w:val="00417BCA"/>
    <w:rsid w:val="00420D32"/>
    <w:rsid w:val="004227FC"/>
    <w:rsid w:val="00422FAE"/>
    <w:rsid w:val="00423462"/>
    <w:rsid w:val="00424095"/>
    <w:rsid w:val="004251F9"/>
    <w:rsid w:val="00425A20"/>
    <w:rsid w:val="00425DCD"/>
    <w:rsid w:val="0042734B"/>
    <w:rsid w:val="00427E16"/>
    <w:rsid w:val="00430745"/>
    <w:rsid w:val="00430A95"/>
    <w:rsid w:val="00431AAE"/>
    <w:rsid w:val="00431ED7"/>
    <w:rsid w:val="004328CF"/>
    <w:rsid w:val="00433C8C"/>
    <w:rsid w:val="004349E1"/>
    <w:rsid w:val="00434C33"/>
    <w:rsid w:val="00434D64"/>
    <w:rsid w:val="00437CD0"/>
    <w:rsid w:val="00440DC5"/>
    <w:rsid w:val="00440F71"/>
    <w:rsid w:val="00441CBA"/>
    <w:rsid w:val="00444232"/>
    <w:rsid w:val="0044666D"/>
    <w:rsid w:val="00450B10"/>
    <w:rsid w:val="00451E29"/>
    <w:rsid w:val="004525DB"/>
    <w:rsid w:val="004544CB"/>
    <w:rsid w:val="00460E99"/>
    <w:rsid w:val="00461288"/>
    <w:rsid w:val="004614D4"/>
    <w:rsid w:val="004639D1"/>
    <w:rsid w:val="00463D96"/>
    <w:rsid w:val="0046466B"/>
    <w:rsid w:val="0046586F"/>
    <w:rsid w:val="00467E4B"/>
    <w:rsid w:val="004746EB"/>
    <w:rsid w:val="00474EE2"/>
    <w:rsid w:val="004769F9"/>
    <w:rsid w:val="0047778F"/>
    <w:rsid w:val="004802A1"/>
    <w:rsid w:val="004850B6"/>
    <w:rsid w:val="00485CE7"/>
    <w:rsid w:val="00485CEB"/>
    <w:rsid w:val="00486120"/>
    <w:rsid w:val="00486667"/>
    <w:rsid w:val="004871D0"/>
    <w:rsid w:val="00491F21"/>
    <w:rsid w:val="004928FB"/>
    <w:rsid w:val="00493C5F"/>
    <w:rsid w:val="00493C96"/>
    <w:rsid w:val="00494114"/>
    <w:rsid w:val="004969A0"/>
    <w:rsid w:val="004972A7"/>
    <w:rsid w:val="004A0A41"/>
    <w:rsid w:val="004A19F6"/>
    <w:rsid w:val="004A251E"/>
    <w:rsid w:val="004A3F98"/>
    <w:rsid w:val="004A4AFE"/>
    <w:rsid w:val="004A5184"/>
    <w:rsid w:val="004A68E2"/>
    <w:rsid w:val="004A7530"/>
    <w:rsid w:val="004A7576"/>
    <w:rsid w:val="004B0344"/>
    <w:rsid w:val="004B0997"/>
    <w:rsid w:val="004B2291"/>
    <w:rsid w:val="004B5132"/>
    <w:rsid w:val="004B5238"/>
    <w:rsid w:val="004B5539"/>
    <w:rsid w:val="004B7518"/>
    <w:rsid w:val="004C24A5"/>
    <w:rsid w:val="004C32E3"/>
    <w:rsid w:val="004C4F2E"/>
    <w:rsid w:val="004C5B69"/>
    <w:rsid w:val="004D08F4"/>
    <w:rsid w:val="004D737D"/>
    <w:rsid w:val="004E0A61"/>
    <w:rsid w:val="004E0CD0"/>
    <w:rsid w:val="004E13A1"/>
    <w:rsid w:val="004E1F3F"/>
    <w:rsid w:val="004F03AC"/>
    <w:rsid w:val="004F0EA5"/>
    <w:rsid w:val="004F1431"/>
    <w:rsid w:val="004F2958"/>
    <w:rsid w:val="004F3B1D"/>
    <w:rsid w:val="004F53F9"/>
    <w:rsid w:val="004F5594"/>
    <w:rsid w:val="004F55E1"/>
    <w:rsid w:val="004F6F0E"/>
    <w:rsid w:val="00500318"/>
    <w:rsid w:val="0050067B"/>
    <w:rsid w:val="00500695"/>
    <w:rsid w:val="00505CF2"/>
    <w:rsid w:val="005061C2"/>
    <w:rsid w:val="00506911"/>
    <w:rsid w:val="00506A78"/>
    <w:rsid w:val="00507B24"/>
    <w:rsid w:val="00512189"/>
    <w:rsid w:val="00514A71"/>
    <w:rsid w:val="00514B57"/>
    <w:rsid w:val="00514FE9"/>
    <w:rsid w:val="005155E7"/>
    <w:rsid w:val="00522B6C"/>
    <w:rsid w:val="0052306D"/>
    <w:rsid w:val="00524521"/>
    <w:rsid w:val="0052491A"/>
    <w:rsid w:val="00524D29"/>
    <w:rsid w:val="00524FFE"/>
    <w:rsid w:val="005252DF"/>
    <w:rsid w:val="00527758"/>
    <w:rsid w:val="005319C0"/>
    <w:rsid w:val="00536373"/>
    <w:rsid w:val="005363F1"/>
    <w:rsid w:val="00537065"/>
    <w:rsid w:val="005403FA"/>
    <w:rsid w:val="0054097D"/>
    <w:rsid w:val="00541A37"/>
    <w:rsid w:val="0054219D"/>
    <w:rsid w:val="005424C7"/>
    <w:rsid w:val="00543B69"/>
    <w:rsid w:val="0054413C"/>
    <w:rsid w:val="00544AA0"/>
    <w:rsid w:val="005458D3"/>
    <w:rsid w:val="005521F5"/>
    <w:rsid w:val="00562233"/>
    <w:rsid w:val="0056455A"/>
    <w:rsid w:val="005667B4"/>
    <w:rsid w:val="00566A81"/>
    <w:rsid w:val="00570E92"/>
    <w:rsid w:val="00570EF1"/>
    <w:rsid w:val="00571B07"/>
    <w:rsid w:val="005774F4"/>
    <w:rsid w:val="0057773E"/>
    <w:rsid w:val="00580655"/>
    <w:rsid w:val="005818E9"/>
    <w:rsid w:val="00590BAC"/>
    <w:rsid w:val="00593E88"/>
    <w:rsid w:val="0059595C"/>
    <w:rsid w:val="00595C2B"/>
    <w:rsid w:val="00597ADF"/>
    <w:rsid w:val="005A1B31"/>
    <w:rsid w:val="005A398A"/>
    <w:rsid w:val="005A46F8"/>
    <w:rsid w:val="005A47FC"/>
    <w:rsid w:val="005A513C"/>
    <w:rsid w:val="005A6F0D"/>
    <w:rsid w:val="005A6FC4"/>
    <w:rsid w:val="005A7B3B"/>
    <w:rsid w:val="005A7D2A"/>
    <w:rsid w:val="005B4159"/>
    <w:rsid w:val="005B4969"/>
    <w:rsid w:val="005C4CC2"/>
    <w:rsid w:val="005C58BB"/>
    <w:rsid w:val="005C7199"/>
    <w:rsid w:val="005C74EC"/>
    <w:rsid w:val="005D3B32"/>
    <w:rsid w:val="005D528A"/>
    <w:rsid w:val="005D6869"/>
    <w:rsid w:val="005D68AE"/>
    <w:rsid w:val="005E1EC3"/>
    <w:rsid w:val="005E258A"/>
    <w:rsid w:val="005E366B"/>
    <w:rsid w:val="005E3FA7"/>
    <w:rsid w:val="005E50DF"/>
    <w:rsid w:val="005E56D0"/>
    <w:rsid w:val="005E601B"/>
    <w:rsid w:val="005E6E17"/>
    <w:rsid w:val="005F3714"/>
    <w:rsid w:val="005F3949"/>
    <w:rsid w:val="005F3DDB"/>
    <w:rsid w:val="005F55D5"/>
    <w:rsid w:val="005F7F36"/>
    <w:rsid w:val="00602FAD"/>
    <w:rsid w:val="0060317A"/>
    <w:rsid w:val="006044A8"/>
    <w:rsid w:val="00605CA3"/>
    <w:rsid w:val="00610885"/>
    <w:rsid w:val="00610B18"/>
    <w:rsid w:val="00610B60"/>
    <w:rsid w:val="00612B70"/>
    <w:rsid w:val="006153E3"/>
    <w:rsid w:val="00615C30"/>
    <w:rsid w:val="00620C8E"/>
    <w:rsid w:val="0062269C"/>
    <w:rsid w:val="00623A68"/>
    <w:rsid w:val="00624436"/>
    <w:rsid w:val="0062641B"/>
    <w:rsid w:val="00626581"/>
    <w:rsid w:val="006344A2"/>
    <w:rsid w:val="00635446"/>
    <w:rsid w:val="006355E7"/>
    <w:rsid w:val="00635BC8"/>
    <w:rsid w:val="0063703E"/>
    <w:rsid w:val="00641FD9"/>
    <w:rsid w:val="00644564"/>
    <w:rsid w:val="006447EA"/>
    <w:rsid w:val="0064598D"/>
    <w:rsid w:val="00651B3B"/>
    <w:rsid w:val="00651B6D"/>
    <w:rsid w:val="006528C6"/>
    <w:rsid w:val="006541CF"/>
    <w:rsid w:val="00654C04"/>
    <w:rsid w:val="006566B7"/>
    <w:rsid w:val="0065798C"/>
    <w:rsid w:val="00660266"/>
    <w:rsid w:val="006636E3"/>
    <w:rsid w:val="00666BF4"/>
    <w:rsid w:val="0066713D"/>
    <w:rsid w:val="00670739"/>
    <w:rsid w:val="00670845"/>
    <w:rsid w:val="00670F86"/>
    <w:rsid w:val="006732FB"/>
    <w:rsid w:val="0067626D"/>
    <w:rsid w:val="0067643B"/>
    <w:rsid w:val="00676A5B"/>
    <w:rsid w:val="0067733B"/>
    <w:rsid w:val="006818E1"/>
    <w:rsid w:val="00682E12"/>
    <w:rsid w:val="006851A4"/>
    <w:rsid w:val="0068526C"/>
    <w:rsid w:val="00685714"/>
    <w:rsid w:val="00686AD0"/>
    <w:rsid w:val="006904D3"/>
    <w:rsid w:val="006920EC"/>
    <w:rsid w:val="006928DF"/>
    <w:rsid w:val="00692DD0"/>
    <w:rsid w:val="00695B46"/>
    <w:rsid w:val="00697F1C"/>
    <w:rsid w:val="006A1494"/>
    <w:rsid w:val="006A2CB9"/>
    <w:rsid w:val="006A334D"/>
    <w:rsid w:val="006A3484"/>
    <w:rsid w:val="006A3DEF"/>
    <w:rsid w:val="006A48FD"/>
    <w:rsid w:val="006A572C"/>
    <w:rsid w:val="006A7D83"/>
    <w:rsid w:val="006B5B73"/>
    <w:rsid w:val="006B6444"/>
    <w:rsid w:val="006B685B"/>
    <w:rsid w:val="006B75E6"/>
    <w:rsid w:val="006C0D89"/>
    <w:rsid w:val="006C16E1"/>
    <w:rsid w:val="006C2FF3"/>
    <w:rsid w:val="006C31EC"/>
    <w:rsid w:val="006C32DF"/>
    <w:rsid w:val="006D50B6"/>
    <w:rsid w:val="006D752E"/>
    <w:rsid w:val="006E05F3"/>
    <w:rsid w:val="006E0A1C"/>
    <w:rsid w:val="006E1F2E"/>
    <w:rsid w:val="006E3551"/>
    <w:rsid w:val="006E458A"/>
    <w:rsid w:val="006E553B"/>
    <w:rsid w:val="006E59FF"/>
    <w:rsid w:val="006E6667"/>
    <w:rsid w:val="006E71D7"/>
    <w:rsid w:val="006F17C8"/>
    <w:rsid w:val="006F6A40"/>
    <w:rsid w:val="006F6BFC"/>
    <w:rsid w:val="006F74BB"/>
    <w:rsid w:val="00700116"/>
    <w:rsid w:val="007013B3"/>
    <w:rsid w:val="00702311"/>
    <w:rsid w:val="00702EB2"/>
    <w:rsid w:val="00703C4E"/>
    <w:rsid w:val="00705C1D"/>
    <w:rsid w:val="007066A5"/>
    <w:rsid w:val="00711B81"/>
    <w:rsid w:val="00713F08"/>
    <w:rsid w:val="0071460B"/>
    <w:rsid w:val="00722A6A"/>
    <w:rsid w:val="007231B5"/>
    <w:rsid w:val="00723A4B"/>
    <w:rsid w:val="0072435F"/>
    <w:rsid w:val="007277D7"/>
    <w:rsid w:val="00727B1E"/>
    <w:rsid w:val="00730A23"/>
    <w:rsid w:val="00733C04"/>
    <w:rsid w:val="00735877"/>
    <w:rsid w:val="0074369B"/>
    <w:rsid w:val="00744724"/>
    <w:rsid w:val="007456E2"/>
    <w:rsid w:val="00745B64"/>
    <w:rsid w:val="00745FFD"/>
    <w:rsid w:val="007470FB"/>
    <w:rsid w:val="00750918"/>
    <w:rsid w:val="00752B4C"/>
    <w:rsid w:val="00753D0D"/>
    <w:rsid w:val="007566B3"/>
    <w:rsid w:val="0076154E"/>
    <w:rsid w:val="00762244"/>
    <w:rsid w:val="00762D2D"/>
    <w:rsid w:val="00764EFE"/>
    <w:rsid w:val="0076751D"/>
    <w:rsid w:val="00770F4E"/>
    <w:rsid w:val="00771BB0"/>
    <w:rsid w:val="00772B35"/>
    <w:rsid w:val="00774BF8"/>
    <w:rsid w:val="00774D18"/>
    <w:rsid w:val="00775329"/>
    <w:rsid w:val="00775708"/>
    <w:rsid w:val="00777834"/>
    <w:rsid w:val="00777924"/>
    <w:rsid w:val="00781145"/>
    <w:rsid w:val="00784661"/>
    <w:rsid w:val="00785589"/>
    <w:rsid w:val="00791379"/>
    <w:rsid w:val="007928A1"/>
    <w:rsid w:val="00792ECF"/>
    <w:rsid w:val="00794707"/>
    <w:rsid w:val="007954EB"/>
    <w:rsid w:val="00795B83"/>
    <w:rsid w:val="00796D69"/>
    <w:rsid w:val="007A1DFC"/>
    <w:rsid w:val="007A2D3F"/>
    <w:rsid w:val="007A40A6"/>
    <w:rsid w:val="007A4CFE"/>
    <w:rsid w:val="007A68AE"/>
    <w:rsid w:val="007A6F96"/>
    <w:rsid w:val="007B09B2"/>
    <w:rsid w:val="007B1671"/>
    <w:rsid w:val="007B2BD0"/>
    <w:rsid w:val="007B4168"/>
    <w:rsid w:val="007B5027"/>
    <w:rsid w:val="007B5430"/>
    <w:rsid w:val="007B7598"/>
    <w:rsid w:val="007C1D76"/>
    <w:rsid w:val="007C25E7"/>
    <w:rsid w:val="007C28B5"/>
    <w:rsid w:val="007C3582"/>
    <w:rsid w:val="007C379A"/>
    <w:rsid w:val="007D14F9"/>
    <w:rsid w:val="007D1720"/>
    <w:rsid w:val="007D20F1"/>
    <w:rsid w:val="007D2A53"/>
    <w:rsid w:val="007D2F92"/>
    <w:rsid w:val="007D6333"/>
    <w:rsid w:val="007E182A"/>
    <w:rsid w:val="007E261F"/>
    <w:rsid w:val="007E2ECB"/>
    <w:rsid w:val="007E470A"/>
    <w:rsid w:val="007E4735"/>
    <w:rsid w:val="007E70F6"/>
    <w:rsid w:val="007F163D"/>
    <w:rsid w:val="007F1848"/>
    <w:rsid w:val="007F3020"/>
    <w:rsid w:val="007F3A85"/>
    <w:rsid w:val="007F7614"/>
    <w:rsid w:val="0080068B"/>
    <w:rsid w:val="008019A0"/>
    <w:rsid w:val="008021FF"/>
    <w:rsid w:val="00802AAC"/>
    <w:rsid w:val="00803258"/>
    <w:rsid w:val="00804D53"/>
    <w:rsid w:val="00804DE1"/>
    <w:rsid w:val="00805540"/>
    <w:rsid w:val="00810A02"/>
    <w:rsid w:val="00810E32"/>
    <w:rsid w:val="00811B77"/>
    <w:rsid w:val="00813B73"/>
    <w:rsid w:val="008152AC"/>
    <w:rsid w:val="008157E4"/>
    <w:rsid w:val="008159B7"/>
    <w:rsid w:val="0081761E"/>
    <w:rsid w:val="00820A53"/>
    <w:rsid w:val="0082144B"/>
    <w:rsid w:val="00822BDC"/>
    <w:rsid w:val="00823CD5"/>
    <w:rsid w:val="00825389"/>
    <w:rsid w:val="00826035"/>
    <w:rsid w:val="0083182E"/>
    <w:rsid w:val="0083345D"/>
    <w:rsid w:val="008334E9"/>
    <w:rsid w:val="00833D9A"/>
    <w:rsid w:val="008342AE"/>
    <w:rsid w:val="00835288"/>
    <w:rsid w:val="00835BF9"/>
    <w:rsid w:val="008363D3"/>
    <w:rsid w:val="00836631"/>
    <w:rsid w:val="00840792"/>
    <w:rsid w:val="00840C81"/>
    <w:rsid w:val="00842303"/>
    <w:rsid w:val="00843FF4"/>
    <w:rsid w:val="00844A56"/>
    <w:rsid w:val="00844FF4"/>
    <w:rsid w:val="00845703"/>
    <w:rsid w:val="00845B37"/>
    <w:rsid w:val="008507A2"/>
    <w:rsid w:val="00851702"/>
    <w:rsid w:val="00855F93"/>
    <w:rsid w:val="008560CC"/>
    <w:rsid w:val="00857F56"/>
    <w:rsid w:val="008609DE"/>
    <w:rsid w:val="00861BE4"/>
    <w:rsid w:val="00861C81"/>
    <w:rsid w:val="008637BC"/>
    <w:rsid w:val="00864A05"/>
    <w:rsid w:val="00866019"/>
    <w:rsid w:val="00866130"/>
    <w:rsid w:val="00867F6E"/>
    <w:rsid w:val="00872664"/>
    <w:rsid w:val="008764AD"/>
    <w:rsid w:val="008776B9"/>
    <w:rsid w:val="008817B1"/>
    <w:rsid w:val="00882F92"/>
    <w:rsid w:val="00883662"/>
    <w:rsid w:val="0088559F"/>
    <w:rsid w:val="00885ADF"/>
    <w:rsid w:val="0088631A"/>
    <w:rsid w:val="00890F39"/>
    <w:rsid w:val="008921E9"/>
    <w:rsid w:val="008931E5"/>
    <w:rsid w:val="00893756"/>
    <w:rsid w:val="00894A7B"/>
    <w:rsid w:val="008958FC"/>
    <w:rsid w:val="00896A81"/>
    <w:rsid w:val="0089720B"/>
    <w:rsid w:val="00897618"/>
    <w:rsid w:val="008A1D81"/>
    <w:rsid w:val="008A361E"/>
    <w:rsid w:val="008A4977"/>
    <w:rsid w:val="008B3C8A"/>
    <w:rsid w:val="008B41DD"/>
    <w:rsid w:val="008B49DB"/>
    <w:rsid w:val="008B4BAA"/>
    <w:rsid w:val="008B524F"/>
    <w:rsid w:val="008B6A08"/>
    <w:rsid w:val="008B772D"/>
    <w:rsid w:val="008C72A9"/>
    <w:rsid w:val="008D0492"/>
    <w:rsid w:val="008D1CBB"/>
    <w:rsid w:val="008D399D"/>
    <w:rsid w:val="008D46B2"/>
    <w:rsid w:val="008D4712"/>
    <w:rsid w:val="008D5DE7"/>
    <w:rsid w:val="008D6498"/>
    <w:rsid w:val="008D6CD6"/>
    <w:rsid w:val="008D7554"/>
    <w:rsid w:val="008E0629"/>
    <w:rsid w:val="008E09A4"/>
    <w:rsid w:val="008E0B99"/>
    <w:rsid w:val="008E29EA"/>
    <w:rsid w:val="008E5F91"/>
    <w:rsid w:val="008E6272"/>
    <w:rsid w:val="008E6E8B"/>
    <w:rsid w:val="008F1167"/>
    <w:rsid w:val="008F1C4F"/>
    <w:rsid w:val="008F2D9E"/>
    <w:rsid w:val="008F32CC"/>
    <w:rsid w:val="008F5324"/>
    <w:rsid w:val="008F5568"/>
    <w:rsid w:val="008F58A9"/>
    <w:rsid w:val="008F757C"/>
    <w:rsid w:val="008F7AB9"/>
    <w:rsid w:val="009003B7"/>
    <w:rsid w:val="00900E61"/>
    <w:rsid w:val="00901B05"/>
    <w:rsid w:val="00902767"/>
    <w:rsid w:val="0090307C"/>
    <w:rsid w:val="0090584E"/>
    <w:rsid w:val="00905C83"/>
    <w:rsid w:val="009119B1"/>
    <w:rsid w:val="0091202D"/>
    <w:rsid w:val="00913096"/>
    <w:rsid w:val="009137F7"/>
    <w:rsid w:val="00915E51"/>
    <w:rsid w:val="0091795C"/>
    <w:rsid w:val="00925422"/>
    <w:rsid w:val="00925F8B"/>
    <w:rsid w:val="009260A2"/>
    <w:rsid w:val="00927051"/>
    <w:rsid w:val="0093075E"/>
    <w:rsid w:val="0093195A"/>
    <w:rsid w:val="00932872"/>
    <w:rsid w:val="00933160"/>
    <w:rsid w:val="00935DF4"/>
    <w:rsid w:val="00936D4B"/>
    <w:rsid w:val="009378DB"/>
    <w:rsid w:val="00940432"/>
    <w:rsid w:val="00945996"/>
    <w:rsid w:val="00947557"/>
    <w:rsid w:val="00953DBB"/>
    <w:rsid w:val="00957AAD"/>
    <w:rsid w:val="009617A2"/>
    <w:rsid w:val="00962D01"/>
    <w:rsid w:val="0096334C"/>
    <w:rsid w:val="009639BC"/>
    <w:rsid w:val="00970747"/>
    <w:rsid w:val="00970926"/>
    <w:rsid w:val="00971F2C"/>
    <w:rsid w:val="0097249C"/>
    <w:rsid w:val="00975957"/>
    <w:rsid w:val="00975D6A"/>
    <w:rsid w:val="009775FE"/>
    <w:rsid w:val="00981539"/>
    <w:rsid w:val="00981838"/>
    <w:rsid w:val="0098186B"/>
    <w:rsid w:val="00982703"/>
    <w:rsid w:val="00982D80"/>
    <w:rsid w:val="009909A7"/>
    <w:rsid w:val="00990A55"/>
    <w:rsid w:val="0099187E"/>
    <w:rsid w:val="00992014"/>
    <w:rsid w:val="00994F61"/>
    <w:rsid w:val="00995F4E"/>
    <w:rsid w:val="00996F0A"/>
    <w:rsid w:val="00997341"/>
    <w:rsid w:val="00997433"/>
    <w:rsid w:val="009A039F"/>
    <w:rsid w:val="009A046F"/>
    <w:rsid w:val="009A0FDE"/>
    <w:rsid w:val="009A198E"/>
    <w:rsid w:val="009A231F"/>
    <w:rsid w:val="009A2BF2"/>
    <w:rsid w:val="009A404E"/>
    <w:rsid w:val="009A4362"/>
    <w:rsid w:val="009A596B"/>
    <w:rsid w:val="009A5A40"/>
    <w:rsid w:val="009A715C"/>
    <w:rsid w:val="009B0176"/>
    <w:rsid w:val="009B0243"/>
    <w:rsid w:val="009B03B2"/>
    <w:rsid w:val="009B062E"/>
    <w:rsid w:val="009B0A0A"/>
    <w:rsid w:val="009B4E75"/>
    <w:rsid w:val="009B50BB"/>
    <w:rsid w:val="009B5FCC"/>
    <w:rsid w:val="009B6334"/>
    <w:rsid w:val="009B69A2"/>
    <w:rsid w:val="009B729F"/>
    <w:rsid w:val="009C156D"/>
    <w:rsid w:val="009C2DA9"/>
    <w:rsid w:val="009C5925"/>
    <w:rsid w:val="009D05E3"/>
    <w:rsid w:val="009D0F0B"/>
    <w:rsid w:val="009D4FD4"/>
    <w:rsid w:val="009D5052"/>
    <w:rsid w:val="009D6E22"/>
    <w:rsid w:val="009E2160"/>
    <w:rsid w:val="009E265A"/>
    <w:rsid w:val="009E346E"/>
    <w:rsid w:val="009E49EF"/>
    <w:rsid w:val="009E68CB"/>
    <w:rsid w:val="009E7893"/>
    <w:rsid w:val="009E796F"/>
    <w:rsid w:val="009E7981"/>
    <w:rsid w:val="009F382A"/>
    <w:rsid w:val="009F39E7"/>
    <w:rsid w:val="009F3BD8"/>
    <w:rsid w:val="009F4A99"/>
    <w:rsid w:val="009F4CFF"/>
    <w:rsid w:val="009F52D0"/>
    <w:rsid w:val="00A00A7B"/>
    <w:rsid w:val="00A0471A"/>
    <w:rsid w:val="00A054D9"/>
    <w:rsid w:val="00A05546"/>
    <w:rsid w:val="00A05763"/>
    <w:rsid w:val="00A066E7"/>
    <w:rsid w:val="00A07D7E"/>
    <w:rsid w:val="00A10E65"/>
    <w:rsid w:val="00A11642"/>
    <w:rsid w:val="00A11AE8"/>
    <w:rsid w:val="00A14179"/>
    <w:rsid w:val="00A14AC4"/>
    <w:rsid w:val="00A16175"/>
    <w:rsid w:val="00A2256D"/>
    <w:rsid w:val="00A226E2"/>
    <w:rsid w:val="00A22E01"/>
    <w:rsid w:val="00A2535F"/>
    <w:rsid w:val="00A25F9F"/>
    <w:rsid w:val="00A26DDB"/>
    <w:rsid w:val="00A31F4B"/>
    <w:rsid w:val="00A31F93"/>
    <w:rsid w:val="00A356BF"/>
    <w:rsid w:val="00A362C8"/>
    <w:rsid w:val="00A3778A"/>
    <w:rsid w:val="00A37814"/>
    <w:rsid w:val="00A40B8A"/>
    <w:rsid w:val="00A40C43"/>
    <w:rsid w:val="00A4162B"/>
    <w:rsid w:val="00A41D63"/>
    <w:rsid w:val="00A424C7"/>
    <w:rsid w:val="00A432A9"/>
    <w:rsid w:val="00A4463B"/>
    <w:rsid w:val="00A46E0A"/>
    <w:rsid w:val="00A470A9"/>
    <w:rsid w:val="00A51DB1"/>
    <w:rsid w:val="00A5280E"/>
    <w:rsid w:val="00A53E45"/>
    <w:rsid w:val="00A62A69"/>
    <w:rsid w:val="00A6693C"/>
    <w:rsid w:val="00A678E7"/>
    <w:rsid w:val="00A70943"/>
    <w:rsid w:val="00A74B2A"/>
    <w:rsid w:val="00A75446"/>
    <w:rsid w:val="00A760F8"/>
    <w:rsid w:val="00A76171"/>
    <w:rsid w:val="00A766C6"/>
    <w:rsid w:val="00A77A7B"/>
    <w:rsid w:val="00A81513"/>
    <w:rsid w:val="00A81E68"/>
    <w:rsid w:val="00A84B3E"/>
    <w:rsid w:val="00A85780"/>
    <w:rsid w:val="00A87037"/>
    <w:rsid w:val="00A871A5"/>
    <w:rsid w:val="00A87C79"/>
    <w:rsid w:val="00A90B58"/>
    <w:rsid w:val="00A92019"/>
    <w:rsid w:val="00A920A8"/>
    <w:rsid w:val="00A94E11"/>
    <w:rsid w:val="00A96F0B"/>
    <w:rsid w:val="00A97B06"/>
    <w:rsid w:val="00AA0859"/>
    <w:rsid w:val="00AA0964"/>
    <w:rsid w:val="00AA0CE5"/>
    <w:rsid w:val="00AA31E1"/>
    <w:rsid w:val="00AA32B8"/>
    <w:rsid w:val="00AA5BFC"/>
    <w:rsid w:val="00AA7052"/>
    <w:rsid w:val="00AB1365"/>
    <w:rsid w:val="00AB2FBF"/>
    <w:rsid w:val="00AB50AA"/>
    <w:rsid w:val="00AB7FC2"/>
    <w:rsid w:val="00AC160F"/>
    <w:rsid w:val="00AC1859"/>
    <w:rsid w:val="00AC47D7"/>
    <w:rsid w:val="00AC5F2F"/>
    <w:rsid w:val="00AC6F51"/>
    <w:rsid w:val="00AC7A7A"/>
    <w:rsid w:val="00AC7F2A"/>
    <w:rsid w:val="00AD56BF"/>
    <w:rsid w:val="00AD7091"/>
    <w:rsid w:val="00AD7695"/>
    <w:rsid w:val="00AE0537"/>
    <w:rsid w:val="00AE131B"/>
    <w:rsid w:val="00AE218A"/>
    <w:rsid w:val="00AE337B"/>
    <w:rsid w:val="00AE3FE8"/>
    <w:rsid w:val="00AF00BD"/>
    <w:rsid w:val="00AF1262"/>
    <w:rsid w:val="00AF377C"/>
    <w:rsid w:val="00AF49DE"/>
    <w:rsid w:val="00AF601C"/>
    <w:rsid w:val="00AF6D02"/>
    <w:rsid w:val="00B0102E"/>
    <w:rsid w:val="00B01D70"/>
    <w:rsid w:val="00B02EFD"/>
    <w:rsid w:val="00B05DAE"/>
    <w:rsid w:val="00B06695"/>
    <w:rsid w:val="00B06A59"/>
    <w:rsid w:val="00B07717"/>
    <w:rsid w:val="00B10ABA"/>
    <w:rsid w:val="00B114C8"/>
    <w:rsid w:val="00B13054"/>
    <w:rsid w:val="00B132E7"/>
    <w:rsid w:val="00B20466"/>
    <w:rsid w:val="00B21625"/>
    <w:rsid w:val="00B251CA"/>
    <w:rsid w:val="00B30635"/>
    <w:rsid w:val="00B31DBF"/>
    <w:rsid w:val="00B32015"/>
    <w:rsid w:val="00B34907"/>
    <w:rsid w:val="00B34FBE"/>
    <w:rsid w:val="00B352E9"/>
    <w:rsid w:val="00B40D02"/>
    <w:rsid w:val="00B428B4"/>
    <w:rsid w:val="00B4291F"/>
    <w:rsid w:val="00B4516D"/>
    <w:rsid w:val="00B45779"/>
    <w:rsid w:val="00B45FA1"/>
    <w:rsid w:val="00B472AC"/>
    <w:rsid w:val="00B47C65"/>
    <w:rsid w:val="00B51E59"/>
    <w:rsid w:val="00B52BA7"/>
    <w:rsid w:val="00B554AF"/>
    <w:rsid w:val="00B56501"/>
    <w:rsid w:val="00B614A5"/>
    <w:rsid w:val="00B616DC"/>
    <w:rsid w:val="00B61AEE"/>
    <w:rsid w:val="00B62A75"/>
    <w:rsid w:val="00B63A61"/>
    <w:rsid w:val="00B63EA4"/>
    <w:rsid w:val="00B663DC"/>
    <w:rsid w:val="00B71880"/>
    <w:rsid w:val="00B71C0B"/>
    <w:rsid w:val="00B71CBA"/>
    <w:rsid w:val="00B76C60"/>
    <w:rsid w:val="00B772F9"/>
    <w:rsid w:val="00B803F6"/>
    <w:rsid w:val="00B8113C"/>
    <w:rsid w:val="00B82A8F"/>
    <w:rsid w:val="00B860E2"/>
    <w:rsid w:val="00B86610"/>
    <w:rsid w:val="00B86A66"/>
    <w:rsid w:val="00B86B5A"/>
    <w:rsid w:val="00B87419"/>
    <w:rsid w:val="00B92E1C"/>
    <w:rsid w:val="00B968E7"/>
    <w:rsid w:val="00B97F7F"/>
    <w:rsid w:val="00BA092B"/>
    <w:rsid w:val="00BA2487"/>
    <w:rsid w:val="00BA3675"/>
    <w:rsid w:val="00BA42A2"/>
    <w:rsid w:val="00BB03E4"/>
    <w:rsid w:val="00BB2C75"/>
    <w:rsid w:val="00BB303C"/>
    <w:rsid w:val="00BB441F"/>
    <w:rsid w:val="00BB4DDD"/>
    <w:rsid w:val="00BB5057"/>
    <w:rsid w:val="00BB52FA"/>
    <w:rsid w:val="00BB5881"/>
    <w:rsid w:val="00BB6104"/>
    <w:rsid w:val="00BB6834"/>
    <w:rsid w:val="00BC061C"/>
    <w:rsid w:val="00BC3D26"/>
    <w:rsid w:val="00BC4AFD"/>
    <w:rsid w:val="00BC4F5D"/>
    <w:rsid w:val="00BC5444"/>
    <w:rsid w:val="00BC5986"/>
    <w:rsid w:val="00BC7D5D"/>
    <w:rsid w:val="00BC7D63"/>
    <w:rsid w:val="00BD1BA7"/>
    <w:rsid w:val="00BD1E5E"/>
    <w:rsid w:val="00BD367A"/>
    <w:rsid w:val="00BD495B"/>
    <w:rsid w:val="00BD5214"/>
    <w:rsid w:val="00BD76D2"/>
    <w:rsid w:val="00BE0DD3"/>
    <w:rsid w:val="00BE1914"/>
    <w:rsid w:val="00BE3064"/>
    <w:rsid w:val="00BE5D8A"/>
    <w:rsid w:val="00BE6203"/>
    <w:rsid w:val="00BE6526"/>
    <w:rsid w:val="00BE782A"/>
    <w:rsid w:val="00BF3D8B"/>
    <w:rsid w:val="00BF5682"/>
    <w:rsid w:val="00BF5791"/>
    <w:rsid w:val="00BF6786"/>
    <w:rsid w:val="00BF6BA5"/>
    <w:rsid w:val="00C00EAE"/>
    <w:rsid w:val="00C039CC"/>
    <w:rsid w:val="00C03FE9"/>
    <w:rsid w:val="00C0427D"/>
    <w:rsid w:val="00C044D0"/>
    <w:rsid w:val="00C05F88"/>
    <w:rsid w:val="00C10352"/>
    <w:rsid w:val="00C113DB"/>
    <w:rsid w:val="00C17124"/>
    <w:rsid w:val="00C222F7"/>
    <w:rsid w:val="00C242B8"/>
    <w:rsid w:val="00C25D6D"/>
    <w:rsid w:val="00C27450"/>
    <w:rsid w:val="00C338CC"/>
    <w:rsid w:val="00C33BAF"/>
    <w:rsid w:val="00C33C7D"/>
    <w:rsid w:val="00C37465"/>
    <w:rsid w:val="00C37598"/>
    <w:rsid w:val="00C5297A"/>
    <w:rsid w:val="00C53D6F"/>
    <w:rsid w:val="00C55967"/>
    <w:rsid w:val="00C56A19"/>
    <w:rsid w:val="00C56B15"/>
    <w:rsid w:val="00C609C8"/>
    <w:rsid w:val="00C62FA9"/>
    <w:rsid w:val="00C6355B"/>
    <w:rsid w:val="00C64738"/>
    <w:rsid w:val="00C64A96"/>
    <w:rsid w:val="00C64C1C"/>
    <w:rsid w:val="00C656B9"/>
    <w:rsid w:val="00C66AED"/>
    <w:rsid w:val="00C670C6"/>
    <w:rsid w:val="00C72643"/>
    <w:rsid w:val="00C72E29"/>
    <w:rsid w:val="00C76F2D"/>
    <w:rsid w:val="00C7767C"/>
    <w:rsid w:val="00C77943"/>
    <w:rsid w:val="00C8216A"/>
    <w:rsid w:val="00C8230B"/>
    <w:rsid w:val="00C862C7"/>
    <w:rsid w:val="00C865AA"/>
    <w:rsid w:val="00C867A2"/>
    <w:rsid w:val="00C86A95"/>
    <w:rsid w:val="00C8744E"/>
    <w:rsid w:val="00C91C31"/>
    <w:rsid w:val="00C91C9D"/>
    <w:rsid w:val="00C924B1"/>
    <w:rsid w:val="00C928F7"/>
    <w:rsid w:val="00C93997"/>
    <w:rsid w:val="00C94286"/>
    <w:rsid w:val="00C975D2"/>
    <w:rsid w:val="00C97A50"/>
    <w:rsid w:val="00CA1B52"/>
    <w:rsid w:val="00CA2929"/>
    <w:rsid w:val="00CA2BF7"/>
    <w:rsid w:val="00CA5AB4"/>
    <w:rsid w:val="00CA61B5"/>
    <w:rsid w:val="00CA626F"/>
    <w:rsid w:val="00CA738B"/>
    <w:rsid w:val="00CA7457"/>
    <w:rsid w:val="00CA7508"/>
    <w:rsid w:val="00CB2EA2"/>
    <w:rsid w:val="00CB4496"/>
    <w:rsid w:val="00CB485C"/>
    <w:rsid w:val="00CB536C"/>
    <w:rsid w:val="00CC2944"/>
    <w:rsid w:val="00CC2F2F"/>
    <w:rsid w:val="00CC3D5B"/>
    <w:rsid w:val="00CC464C"/>
    <w:rsid w:val="00CC570D"/>
    <w:rsid w:val="00CC784D"/>
    <w:rsid w:val="00CD0553"/>
    <w:rsid w:val="00CD07B5"/>
    <w:rsid w:val="00CD23E9"/>
    <w:rsid w:val="00CD283D"/>
    <w:rsid w:val="00CD48D4"/>
    <w:rsid w:val="00CD4CAB"/>
    <w:rsid w:val="00CD7A85"/>
    <w:rsid w:val="00CD7B0C"/>
    <w:rsid w:val="00CE018C"/>
    <w:rsid w:val="00CE2CE0"/>
    <w:rsid w:val="00CE3E81"/>
    <w:rsid w:val="00CE66A0"/>
    <w:rsid w:val="00CF0D14"/>
    <w:rsid w:val="00CF0F6A"/>
    <w:rsid w:val="00CF1C2B"/>
    <w:rsid w:val="00CF30EF"/>
    <w:rsid w:val="00CF3E63"/>
    <w:rsid w:val="00CF4D8B"/>
    <w:rsid w:val="00CF5077"/>
    <w:rsid w:val="00CF73A6"/>
    <w:rsid w:val="00CF7D6D"/>
    <w:rsid w:val="00D03AF4"/>
    <w:rsid w:val="00D040BB"/>
    <w:rsid w:val="00D0443B"/>
    <w:rsid w:val="00D05A38"/>
    <w:rsid w:val="00D06846"/>
    <w:rsid w:val="00D0773D"/>
    <w:rsid w:val="00D1015B"/>
    <w:rsid w:val="00D10927"/>
    <w:rsid w:val="00D11465"/>
    <w:rsid w:val="00D11913"/>
    <w:rsid w:val="00D16462"/>
    <w:rsid w:val="00D172ED"/>
    <w:rsid w:val="00D202BF"/>
    <w:rsid w:val="00D213FA"/>
    <w:rsid w:val="00D21945"/>
    <w:rsid w:val="00D22DCB"/>
    <w:rsid w:val="00D23235"/>
    <w:rsid w:val="00D24214"/>
    <w:rsid w:val="00D25E1C"/>
    <w:rsid w:val="00D26513"/>
    <w:rsid w:val="00D26EE3"/>
    <w:rsid w:val="00D27540"/>
    <w:rsid w:val="00D316DF"/>
    <w:rsid w:val="00D31BC1"/>
    <w:rsid w:val="00D32E32"/>
    <w:rsid w:val="00D34161"/>
    <w:rsid w:val="00D3449E"/>
    <w:rsid w:val="00D35E44"/>
    <w:rsid w:val="00D35F93"/>
    <w:rsid w:val="00D372AB"/>
    <w:rsid w:val="00D446F2"/>
    <w:rsid w:val="00D4652C"/>
    <w:rsid w:val="00D4764C"/>
    <w:rsid w:val="00D52309"/>
    <w:rsid w:val="00D52AB0"/>
    <w:rsid w:val="00D52F54"/>
    <w:rsid w:val="00D52FFF"/>
    <w:rsid w:val="00D54882"/>
    <w:rsid w:val="00D56044"/>
    <w:rsid w:val="00D57F2E"/>
    <w:rsid w:val="00D6080E"/>
    <w:rsid w:val="00D60C89"/>
    <w:rsid w:val="00D637DD"/>
    <w:rsid w:val="00D6518A"/>
    <w:rsid w:val="00D713E2"/>
    <w:rsid w:val="00D71DBA"/>
    <w:rsid w:val="00D72B5A"/>
    <w:rsid w:val="00D746AE"/>
    <w:rsid w:val="00D74B17"/>
    <w:rsid w:val="00D74E28"/>
    <w:rsid w:val="00D75A44"/>
    <w:rsid w:val="00D80D83"/>
    <w:rsid w:val="00D81823"/>
    <w:rsid w:val="00D81B23"/>
    <w:rsid w:val="00D83D24"/>
    <w:rsid w:val="00D84ABF"/>
    <w:rsid w:val="00D84DA8"/>
    <w:rsid w:val="00D85610"/>
    <w:rsid w:val="00D85F1E"/>
    <w:rsid w:val="00D86158"/>
    <w:rsid w:val="00D86524"/>
    <w:rsid w:val="00D91E91"/>
    <w:rsid w:val="00D93354"/>
    <w:rsid w:val="00D9665B"/>
    <w:rsid w:val="00D96D9E"/>
    <w:rsid w:val="00D9717B"/>
    <w:rsid w:val="00D97917"/>
    <w:rsid w:val="00DA41C5"/>
    <w:rsid w:val="00DA6176"/>
    <w:rsid w:val="00DB2A42"/>
    <w:rsid w:val="00DB2BB1"/>
    <w:rsid w:val="00DB3552"/>
    <w:rsid w:val="00DB44FF"/>
    <w:rsid w:val="00DB6736"/>
    <w:rsid w:val="00DB7572"/>
    <w:rsid w:val="00DC0995"/>
    <w:rsid w:val="00DC1861"/>
    <w:rsid w:val="00DC4DFE"/>
    <w:rsid w:val="00DC4E74"/>
    <w:rsid w:val="00DC4F4E"/>
    <w:rsid w:val="00DC6413"/>
    <w:rsid w:val="00DC6CB8"/>
    <w:rsid w:val="00DD0CC1"/>
    <w:rsid w:val="00DD28B9"/>
    <w:rsid w:val="00DD2CC4"/>
    <w:rsid w:val="00DD32B0"/>
    <w:rsid w:val="00DE1363"/>
    <w:rsid w:val="00DE3197"/>
    <w:rsid w:val="00DE33D8"/>
    <w:rsid w:val="00DE5209"/>
    <w:rsid w:val="00DE54E2"/>
    <w:rsid w:val="00DE6BDC"/>
    <w:rsid w:val="00DF1683"/>
    <w:rsid w:val="00DF21E5"/>
    <w:rsid w:val="00DF33AF"/>
    <w:rsid w:val="00DF432E"/>
    <w:rsid w:val="00DF5D1D"/>
    <w:rsid w:val="00DF6BFD"/>
    <w:rsid w:val="00E02686"/>
    <w:rsid w:val="00E02C72"/>
    <w:rsid w:val="00E03042"/>
    <w:rsid w:val="00E03DAD"/>
    <w:rsid w:val="00E05989"/>
    <w:rsid w:val="00E06402"/>
    <w:rsid w:val="00E06BF6"/>
    <w:rsid w:val="00E07770"/>
    <w:rsid w:val="00E117F6"/>
    <w:rsid w:val="00E11ECA"/>
    <w:rsid w:val="00E1205B"/>
    <w:rsid w:val="00E159E0"/>
    <w:rsid w:val="00E20084"/>
    <w:rsid w:val="00E20822"/>
    <w:rsid w:val="00E235D7"/>
    <w:rsid w:val="00E24E15"/>
    <w:rsid w:val="00E32056"/>
    <w:rsid w:val="00E34087"/>
    <w:rsid w:val="00E34430"/>
    <w:rsid w:val="00E37F14"/>
    <w:rsid w:val="00E41A1E"/>
    <w:rsid w:val="00E449E2"/>
    <w:rsid w:val="00E44B85"/>
    <w:rsid w:val="00E44CBA"/>
    <w:rsid w:val="00E45228"/>
    <w:rsid w:val="00E476FF"/>
    <w:rsid w:val="00E50F15"/>
    <w:rsid w:val="00E517CA"/>
    <w:rsid w:val="00E51A2F"/>
    <w:rsid w:val="00E52837"/>
    <w:rsid w:val="00E5296B"/>
    <w:rsid w:val="00E52DB9"/>
    <w:rsid w:val="00E56165"/>
    <w:rsid w:val="00E56AC4"/>
    <w:rsid w:val="00E60D77"/>
    <w:rsid w:val="00E611DE"/>
    <w:rsid w:val="00E613FC"/>
    <w:rsid w:val="00E63B46"/>
    <w:rsid w:val="00E63D67"/>
    <w:rsid w:val="00E65A86"/>
    <w:rsid w:val="00E66FA7"/>
    <w:rsid w:val="00E67344"/>
    <w:rsid w:val="00E676E3"/>
    <w:rsid w:val="00E70D16"/>
    <w:rsid w:val="00E717C1"/>
    <w:rsid w:val="00E74A9E"/>
    <w:rsid w:val="00E77495"/>
    <w:rsid w:val="00E77B2B"/>
    <w:rsid w:val="00E8100D"/>
    <w:rsid w:val="00E81250"/>
    <w:rsid w:val="00E863E0"/>
    <w:rsid w:val="00E866F9"/>
    <w:rsid w:val="00E86A73"/>
    <w:rsid w:val="00E90EFF"/>
    <w:rsid w:val="00E91BA6"/>
    <w:rsid w:val="00E945E0"/>
    <w:rsid w:val="00E95C01"/>
    <w:rsid w:val="00EA026B"/>
    <w:rsid w:val="00EA02FD"/>
    <w:rsid w:val="00EA1F0D"/>
    <w:rsid w:val="00EA34F3"/>
    <w:rsid w:val="00EA49F9"/>
    <w:rsid w:val="00EB0B51"/>
    <w:rsid w:val="00EB1F91"/>
    <w:rsid w:val="00EB3668"/>
    <w:rsid w:val="00EB683E"/>
    <w:rsid w:val="00EC011A"/>
    <w:rsid w:val="00EC021F"/>
    <w:rsid w:val="00EC2E60"/>
    <w:rsid w:val="00EC3FA9"/>
    <w:rsid w:val="00EC4513"/>
    <w:rsid w:val="00EC5B15"/>
    <w:rsid w:val="00ED0446"/>
    <w:rsid w:val="00ED11CB"/>
    <w:rsid w:val="00ED12C5"/>
    <w:rsid w:val="00ED30C9"/>
    <w:rsid w:val="00ED4626"/>
    <w:rsid w:val="00ED50F4"/>
    <w:rsid w:val="00ED5FD0"/>
    <w:rsid w:val="00ED6B2A"/>
    <w:rsid w:val="00ED6FCD"/>
    <w:rsid w:val="00EE0448"/>
    <w:rsid w:val="00EE16BF"/>
    <w:rsid w:val="00EE1A3A"/>
    <w:rsid w:val="00EE206A"/>
    <w:rsid w:val="00EE303A"/>
    <w:rsid w:val="00EE3F96"/>
    <w:rsid w:val="00EE4259"/>
    <w:rsid w:val="00EF2C01"/>
    <w:rsid w:val="00F00075"/>
    <w:rsid w:val="00F01461"/>
    <w:rsid w:val="00F02092"/>
    <w:rsid w:val="00F02778"/>
    <w:rsid w:val="00F027D4"/>
    <w:rsid w:val="00F03378"/>
    <w:rsid w:val="00F06AD7"/>
    <w:rsid w:val="00F072FE"/>
    <w:rsid w:val="00F079FD"/>
    <w:rsid w:val="00F1313D"/>
    <w:rsid w:val="00F13A5E"/>
    <w:rsid w:val="00F14BB5"/>
    <w:rsid w:val="00F15108"/>
    <w:rsid w:val="00F17C9A"/>
    <w:rsid w:val="00F2199F"/>
    <w:rsid w:val="00F226C7"/>
    <w:rsid w:val="00F23DFB"/>
    <w:rsid w:val="00F24A9B"/>
    <w:rsid w:val="00F255BC"/>
    <w:rsid w:val="00F26CC6"/>
    <w:rsid w:val="00F32259"/>
    <w:rsid w:val="00F352B2"/>
    <w:rsid w:val="00F36045"/>
    <w:rsid w:val="00F3669A"/>
    <w:rsid w:val="00F37C39"/>
    <w:rsid w:val="00F37CA9"/>
    <w:rsid w:val="00F40818"/>
    <w:rsid w:val="00F41444"/>
    <w:rsid w:val="00F414A8"/>
    <w:rsid w:val="00F41CAF"/>
    <w:rsid w:val="00F45E06"/>
    <w:rsid w:val="00F465B6"/>
    <w:rsid w:val="00F47E6B"/>
    <w:rsid w:val="00F50AB6"/>
    <w:rsid w:val="00F51C8B"/>
    <w:rsid w:val="00F51D55"/>
    <w:rsid w:val="00F52D05"/>
    <w:rsid w:val="00F5310C"/>
    <w:rsid w:val="00F54C7A"/>
    <w:rsid w:val="00F56957"/>
    <w:rsid w:val="00F578BF"/>
    <w:rsid w:val="00F57A31"/>
    <w:rsid w:val="00F61647"/>
    <w:rsid w:val="00F618BB"/>
    <w:rsid w:val="00F63C94"/>
    <w:rsid w:val="00F656F6"/>
    <w:rsid w:val="00F65C2B"/>
    <w:rsid w:val="00F70517"/>
    <w:rsid w:val="00F745F7"/>
    <w:rsid w:val="00F74A9F"/>
    <w:rsid w:val="00F7585A"/>
    <w:rsid w:val="00F80740"/>
    <w:rsid w:val="00F80982"/>
    <w:rsid w:val="00F83E8C"/>
    <w:rsid w:val="00F86882"/>
    <w:rsid w:val="00F87803"/>
    <w:rsid w:val="00F9034F"/>
    <w:rsid w:val="00F903CA"/>
    <w:rsid w:val="00F906FE"/>
    <w:rsid w:val="00F91820"/>
    <w:rsid w:val="00F923A4"/>
    <w:rsid w:val="00F9256E"/>
    <w:rsid w:val="00F92CF4"/>
    <w:rsid w:val="00F971D4"/>
    <w:rsid w:val="00FA1644"/>
    <w:rsid w:val="00FA1867"/>
    <w:rsid w:val="00FA7FF1"/>
    <w:rsid w:val="00FB12B6"/>
    <w:rsid w:val="00FB1C93"/>
    <w:rsid w:val="00FB2E57"/>
    <w:rsid w:val="00FB4686"/>
    <w:rsid w:val="00FB6504"/>
    <w:rsid w:val="00FB7070"/>
    <w:rsid w:val="00FC252F"/>
    <w:rsid w:val="00FC2791"/>
    <w:rsid w:val="00FC35B6"/>
    <w:rsid w:val="00FC4C85"/>
    <w:rsid w:val="00FD3253"/>
    <w:rsid w:val="00FD387A"/>
    <w:rsid w:val="00FD40D0"/>
    <w:rsid w:val="00FD7C9E"/>
    <w:rsid w:val="00FE1553"/>
    <w:rsid w:val="00FE2FC1"/>
    <w:rsid w:val="00FE44B3"/>
    <w:rsid w:val="00FE596F"/>
    <w:rsid w:val="00FF1EB7"/>
    <w:rsid w:val="00FF205D"/>
    <w:rsid w:val="00FF38E9"/>
    <w:rsid w:val="00FF5ABE"/>
    <w:rsid w:val="00FF6282"/>
    <w:rsid w:val="00FF67E6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D7"/>
    <w:pPr>
      <w:ind w:left="720"/>
      <w:contextualSpacing/>
    </w:pPr>
  </w:style>
  <w:style w:type="character" w:styleId="a4">
    <w:name w:val="Hyperlink"/>
    <w:uiPriority w:val="99"/>
    <w:unhideWhenUsed/>
    <w:rsid w:val="00431ED7"/>
    <w:rPr>
      <w:color w:val="0563C1"/>
      <w:u w:val="single"/>
    </w:rPr>
  </w:style>
  <w:style w:type="character" w:customStyle="1" w:styleId="apple-converted-space">
    <w:name w:val="apple-converted-space"/>
    <w:basedOn w:val="a0"/>
    <w:rsid w:val="00431ED7"/>
  </w:style>
  <w:style w:type="paragraph" w:styleId="a5">
    <w:name w:val="header"/>
    <w:basedOn w:val="a"/>
    <w:link w:val="a6"/>
    <w:uiPriority w:val="99"/>
    <w:unhideWhenUsed/>
    <w:rsid w:val="00022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2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D7"/>
    <w:pPr>
      <w:ind w:left="720"/>
      <w:contextualSpacing/>
    </w:pPr>
  </w:style>
  <w:style w:type="character" w:styleId="a4">
    <w:name w:val="Hyperlink"/>
    <w:uiPriority w:val="99"/>
    <w:unhideWhenUsed/>
    <w:rsid w:val="00431ED7"/>
    <w:rPr>
      <w:color w:val="0563C1"/>
      <w:u w:val="single"/>
    </w:rPr>
  </w:style>
  <w:style w:type="character" w:customStyle="1" w:styleId="apple-converted-space">
    <w:name w:val="apple-converted-space"/>
    <w:basedOn w:val="a0"/>
    <w:rsid w:val="00431ED7"/>
  </w:style>
  <w:style w:type="paragraph" w:styleId="a5">
    <w:name w:val="header"/>
    <w:basedOn w:val="a"/>
    <w:link w:val="a6"/>
    <w:uiPriority w:val="99"/>
    <w:unhideWhenUsed/>
    <w:rsid w:val="00022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2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2971</Words>
  <Characters>16936</Characters>
  <Application>Microsoft Office Word</Application>
  <DocSecurity>0</DocSecurity>
  <Lines>141</Lines>
  <Paragraphs>39</Paragraphs>
  <ScaleCrop>false</ScaleCrop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№102</dc:creator>
  <cp:keywords/>
  <dc:description/>
  <cp:lastModifiedBy>Детский сад №102</cp:lastModifiedBy>
  <cp:revision>3</cp:revision>
  <dcterms:created xsi:type="dcterms:W3CDTF">2015-12-28T08:09:00Z</dcterms:created>
  <dcterms:modified xsi:type="dcterms:W3CDTF">2015-12-28T08:10:00Z</dcterms:modified>
</cp:coreProperties>
</file>