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4504"/>
      </w:tblGrid>
      <w:tr w:rsidR="00C447F8" w:rsidRPr="000C2F65" w:rsidTr="004C1B6B">
        <w:trPr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>Педагогическим  советом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№75» 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>Протокол  №_____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C2F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»___________  2018</w:t>
            </w:r>
            <w:r w:rsidRPr="000C2F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>приказом  заведующего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№75» 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 »________2018</w:t>
            </w: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 xml:space="preserve"> №  _____</w:t>
            </w:r>
            <w:r w:rsidRPr="000C2F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lang w:eastAsia="ru-RU"/>
              </w:rPr>
              <w:t>_______________О.Ю. Зубова</w:t>
            </w:r>
          </w:p>
          <w:p w:rsidR="00C447F8" w:rsidRPr="000C2F65" w:rsidRDefault="00C447F8" w:rsidP="004C1B6B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C447F8" w:rsidRPr="000C2F65" w:rsidRDefault="00C447F8" w:rsidP="00C4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447F8" w:rsidRPr="000C2F65" w:rsidRDefault="00C447F8" w:rsidP="00C4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2F65">
        <w:rPr>
          <w:rFonts w:ascii="Times New Roman" w:eastAsia="Times New Roman" w:hAnsi="Times New Roman" w:cs="Times New Roman"/>
          <w:b/>
          <w:sz w:val="28"/>
          <w:lang w:eastAsia="ru-RU"/>
        </w:rPr>
        <w:t>Календарный учебный график</w:t>
      </w:r>
    </w:p>
    <w:p w:rsidR="00C447F8" w:rsidRPr="000C2F65" w:rsidRDefault="00C447F8" w:rsidP="00C4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2018/2019</w:t>
      </w:r>
      <w:r w:rsidRPr="000C2F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C447F8" w:rsidRPr="000C2F65" w:rsidRDefault="00C447F8" w:rsidP="00C4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447F8" w:rsidRPr="000C2F65" w:rsidRDefault="00C447F8" w:rsidP="00C4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2F65">
        <w:rPr>
          <w:rFonts w:ascii="Times New Roman" w:eastAsia="Times New Roman" w:hAnsi="Times New Roman" w:cs="Times New Roman"/>
          <w:b/>
          <w:sz w:val="28"/>
          <w:lang w:eastAsia="ru-RU"/>
        </w:rPr>
        <w:t>Пояснительная записка</w:t>
      </w:r>
    </w:p>
    <w:p w:rsidR="00C447F8" w:rsidRPr="000C2F65" w:rsidRDefault="00C447F8" w:rsidP="00C4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«Детский сад №75» компенсирующего вида.</w:t>
      </w:r>
    </w:p>
    <w:p w:rsidR="00C447F8" w:rsidRPr="000C2F65" w:rsidRDefault="00C447F8" w:rsidP="00C4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разработан в соответствии </w:t>
      </w:r>
      <w:proofErr w:type="gramStart"/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47F8" w:rsidRPr="000C2F65" w:rsidRDefault="00C447F8" w:rsidP="00C447F8">
      <w:pPr>
        <w:numPr>
          <w:ilvl w:val="0"/>
          <w:numId w:val="1"/>
        </w:numPr>
        <w:ind w:left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 Российской Федерации от 26.12.2012 №273 «Об образовании в Российской Федерации»;</w:t>
      </w:r>
    </w:p>
    <w:p w:rsidR="00C447F8" w:rsidRPr="000C2F65" w:rsidRDefault="00C447F8" w:rsidP="00C447F8">
      <w:pPr>
        <w:numPr>
          <w:ilvl w:val="0"/>
          <w:numId w:val="1"/>
        </w:numPr>
        <w:ind w:left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№26 г. Москва;</w:t>
      </w:r>
    </w:p>
    <w:p w:rsidR="00C447F8" w:rsidRPr="000C2F65" w:rsidRDefault="00C447F8" w:rsidP="00C447F8">
      <w:pPr>
        <w:numPr>
          <w:ilvl w:val="0"/>
          <w:numId w:val="1"/>
        </w:numPr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lang w:eastAsia="ru-RU"/>
        </w:rPr>
        <w:t xml:space="preserve">Уставом МБДОУ 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№75» компенсирующего вида.</w:t>
      </w:r>
    </w:p>
    <w:p w:rsidR="00C447F8" w:rsidRPr="000C2F65" w:rsidRDefault="00C447F8" w:rsidP="00C447F8">
      <w:pPr>
        <w:ind w:left="349" w:firstLine="35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разрабатывается ежегодно, принимается педагогическим советом и утверждается приказом заведующего. Изменения, вносимые в кален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дарный учебный график, утверждаю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приказом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 всех участником образовательного процесса.</w:t>
      </w:r>
    </w:p>
    <w:p w:rsidR="00C447F8" w:rsidRPr="000C2F65" w:rsidRDefault="00C447F8" w:rsidP="00C4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0C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Продолжительность учебного года 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 – 1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 – 1января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10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 учебного года  – 31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39 недель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тематических недель учебного года – 36 недель</w:t>
      </w:r>
    </w:p>
    <w:p w:rsidR="00C447F8" w:rsidRPr="000C2F65" w:rsidRDefault="00C447F8" w:rsidP="00C4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1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30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47F8" w:rsidRPr="000C2F65" w:rsidRDefault="00C447F8" w:rsidP="00C4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ДОУ – 7.00 – 19.00 (Дежурная группа с 18.00 – 19.00)</w:t>
      </w:r>
    </w:p>
    <w:p w:rsidR="00C447F8" w:rsidRPr="000C2F65" w:rsidRDefault="00C447F8" w:rsidP="00C4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0C2F6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Регламентирование образовательного процесса на неделю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в неделю в   группах:</w:t>
      </w:r>
    </w:p>
    <w:p w:rsidR="00C447F8" w:rsidRPr="000C2F65" w:rsidRDefault="00C447F8" w:rsidP="00C447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период обучения (сентябрь, октябрь, ноябрь)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 до 6 лет - 15 занятий (продолжительность – 25 мин)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7 лет - 16 занятий (продолжительность – 30 мин)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  <w:r w:rsidRPr="000C2F6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0C2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 период обучения (декабрь, январь, февраль, март)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 до 6 лет - 16 занятий (продолжительность – 25 мин)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7 лет - 17 занятий (продолжительность – 30 мин)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p w:rsidR="00C447F8" w:rsidRPr="000C2F65" w:rsidRDefault="00C447F8" w:rsidP="00C447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Третий  период обучения (апрель, май)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 до 6 лет - 17 занятий (продолжительность – 25 мин)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7 лет - 18 занятий (продолжительность – 30 мин)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7F8" w:rsidRPr="000C2F65" w:rsidRDefault="00C447F8" w:rsidP="00C4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Реализация организованной образовательной деятельности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C447F8" w:rsidRPr="000C2F65" w:rsidTr="004C1B6B">
        <w:tc>
          <w:tcPr>
            <w:tcW w:w="2802" w:type="dxa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04" w:type="dxa"/>
            <w:gridSpan w:val="6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C447F8" w:rsidRPr="000C2F65" w:rsidTr="004C1B6B">
        <w:trPr>
          <w:trHeight w:val="188"/>
        </w:trPr>
        <w:tc>
          <w:tcPr>
            <w:tcW w:w="2802" w:type="dxa"/>
            <w:vMerge w:val="restart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6804" w:type="dxa"/>
            <w:gridSpan w:val="6"/>
            <w:vAlign w:val="center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группы</w:t>
            </w:r>
          </w:p>
        </w:tc>
      </w:tr>
      <w:tr w:rsidR="00C447F8" w:rsidRPr="000C2F65" w:rsidTr="004C1B6B">
        <w:trPr>
          <w:trHeight w:val="573"/>
        </w:trPr>
        <w:tc>
          <w:tcPr>
            <w:tcW w:w="2802" w:type="dxa"/>
            <w:vMerge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3402" w:type="dxa"/>
            <w:gridSpan w:val="3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</w:tr>
      <w:tr w:rsidR="00C447F8" w:rsidRPr="000C2F65" w:rsidTr="004C1B6B">
        <w:trPr>
          <w:trHeight w:val="388"/>
        </w:trPr>
        <w:tc>
          <w:tcPr>
            <w:tcW w:w="2802" w:type="dxa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447F8" w:rsidRPr="000C2F65" w:rsidTr="004C1B6B">
        <w:trPr>
          <w:trHeight w:val="579"/>
        </w:trPr>
        <w:tc>
          <w:tcPr>
            <w:tcW w:w="2802" w:type="dxa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образовательной нагрузки в неделю  (кол/мин)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15/375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17/425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17/510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18/540</w:t>
            </w:r>
          </w:p>
        </w:tc>
      </w:tr>
      <w:tr w:rsidR="00C447F8" w:rsidRPr="000C2F65" w:rsidTr="004C1B6B">
        <w:tc>
          <w:tcPr>
            <w:tcW w:w="2802" w:type="dxa"/>
            <w:vAlign w:val="center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образовательной нагрузки в  год (кол)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C447F8" w:rsidRPr="000C2F65" w:rsidTr="004C1B6B">
        <w:tc>
          <w:tcPr>
            <w:tcW w:w="2802" w:type="dxa"/>
          </w:tcPr>
          <w:p w:rsidR="00C447F8" w:rsidRPr="000C2F65" w:rsidRDefault="00C447F8" w:rsidP="004C1B6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C447F8" w:rsidRPr="000C2F65" w:rsidRDefault="00C447F8" w:rsidP="004C1B6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достижений </w:t>
            </w:r>
            <w:r w:rsidRPr="000C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планируемых результатов освоения основной общеобразовательной программы </w:t>
            </w: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отрыва образовательной деятельности)</w:t>
            </w:r>
          </w:p>
        </w:tc>
        <w:tc>
          <w:tcPr>
            <w:tcW w:w="6804" w:type="dxa"/>
            <w:gridSpan w:val="6"/>
            <w:vAlign w:val="center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1сентября  по 15сентября</w:t>
            </w:r>
          </w:p>
        </w:tc>
      </w:tr>
      <w:tr w:rsidR="00C447F8" w:rsidRPr="000C2F65" w:rsidTr="004C1B6B">
        <w:tc>
          <w:tcPr>
            <w:tcW w:w="2802" w:type="dxa"/>
          </w:tcPr>
          <w:p w:rsidR="00C447F8" w:rsidRPr="000C2F65" w:rsidRDefault="00C447F8" w:rsidP="004C1B6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C447F8" w:rsidRPr="000C2F65" w:rsidRDefault="00C447F8" w:rsidP="004C1B6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мониторинга достижений </w:t>
            </w:r>
            <w:r w:rsidRPr="000C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планируемых результатов освоения основной общеобразовательной программы </w:t>
            </w: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отрыва образовательной деятельности)</w:t>
            </w:r>
          </w:p>
        </w:tc>
        <w:tc>
          <w:tcPr>
            <w:tcW w:w="6804" w:type="dxa"/>
            <w:gridSpan w:val="6"/>
            <w:vAlign w:val="center"/>
          </w:tcPr>
          <w:p w:rsidR="00C447F8" w:rsidRPr="000C2F65" w:rsidRDefault="00C447F8" w:rsidP="004C1B6B">
            <w:pPr>
              <w:widowControl w:val="0"/>
              <w:autoSpaceDE w:val="0"/>
              <w:autoSpaceDN w:val="0"/>
              <w:adjustRightInd w:val="0"/>
              <w:ind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16</w:t>
            </w: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мая по 2</w:t>
            </w: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мая</w:t>
            </w:r>
          </w:p>
        </w:tc>
      </w:tr>
      <w:tr w:rsidR="00C447F8" w:rsidRPr="000C2F65" w:rsidTr="004C1B6B">
        <w:tc>
          <w:tcPr>
            <w:tcW w:w="2802" w:type="dxa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gramStart"/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6804" w:type="dxa"/>
            <w:gridSpan w:val="6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сентябрь-октябрь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январь-февраль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собрание – апрель - май</w:t>
            </w:r>
          </w:p>
        </w:tc>
      </w:tr>
      <w:tr w:rsidR="00C447F8" w:rsidRPr="000C2F65" w:rsidTr="004C1B6B">
        <w:tc>
          <w:tcPr>
            <w:tcW w:w="2802" w:type="dxa"/>
            <w:vAlign w:val="center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(выходные) дни</w:t>
            </w:r>
          </w:p>
        </w:tc>
        <w:tc>
          <w:tcPr>
            <w:tcW w:w="6804" w:type="dxa"/>
            <w:gridSpan w:val="6"/>
          </w:tcPr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10 января - Новогодние каникулы;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Победы;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России;</w:t>
            </w:r>
          </w:p>
          <w:p w:rsidR="00C447F8" w:rsidRPr="000C2F65" w:rsidRDefault="00C447F8" w:rsidP="004C1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C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</w:tc>
      </w:tr>
    </w:tbl>
    <w:p w:rsidR="00C447F8" w:rsidRPr="000C2F65" w:rsidRDefault="00C447F8" w:rsidP="00C4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7F8" w:rsidRDefault="00C447F8" w:rsidP="00C447F8"/>
    <w:p w:rsidR="005C19CD" w:rsidRDefault="005C19CD"/>
    <w:sectPr w:rsidR="005C19CD" w:rsidSect="007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413"/>
    <w:multiLevelType w:val="hybridMultilevel"/>
    <w:tmpl w:val="14C63E28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8"/>
    <w:rsid w:val="003709D6"/>
    <w:rsid w:val="005C19CD"/>
    <w:rsid w:val="00C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2018-10-04T01:45:00Z</cp:lastPrinted>
  <dcterms:created xsi:type="dcterms:W3CDTF">2018-10-04T01:44:00Z</dcterms:created>
  <dcterms:modified xsi:type="dcterms:W3CDTF">2018-10-04T01:46:00Z</dcterms:modified>
</cp:coreProperties>
</file>